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88E76" w14:textId="77777777" w:rsidR="00A505CB" w:rsidRPr="008E500A" w:rsidRDefault="00A505CB">
      <w:pPr>
        <w:pStyle w:val="a8"/>
        <w:rPr>
          <w:rFonts w:hAnsi="Times New Roman" w:cs="Times New Roman"/>
          <w:b/>
          <w:bCs/>
          <w:color w:val="000000"/>
          <w:sz w:val="28"/>
          <w:szCs w:val="28"/>
          <w:u w:color="000000"/>
          <w:lang w:val="en-US"/>
        </w:rPr>
      </w:pPr>
      <w:bookmarkStart w:id="0" w:name="_GoBack"/>
      <w:bookmarkEnd w:id="0"/>
    </w:p>
    <w:p w14:paraId="0A0E25FA" w14:textId="77777777" w:rsidR="00A505CB" w:rsidRPr="004828F6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4828F6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4828F6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4828F6" w:rsidRDefault="00A505CB">
      <w:pPr>
        <w:pStyle w:val="a9"/>
      </w:pPr>
    </w:p>
    <w:p w14:paraId="1B8AA0CE" w14:textId="77777777" w:rsidR="00A505CB" w:rsidRPr="004828F6" w:rsidRDefault="00A505CB">
      <w:pPr>
        <w:pStyle w:val="a9"/>
      </w:pPr>
    </w:p>
    <w:p w14:paraId="3047CE43" w14:textId="77777777" w:rsidR="00A505CB" w:rsidRPr="004828F6" w:rsidRDefault="00A505CB">
      <w:pPr>
        <w:pStyle w:val="a9"/>
      </w:pPr>
    </w:p>
    <w:p w14:paraId="4DC0A87F" w14:textId="77777777" w:rsidR="00A505CB" w:rsidRPr="004828F6" w:rsidRDefault="00A505CB">
      <w:pPr>
        <w:pStyle w:val="a9"/>
      </w:pPr>
    </w:p>
    <w:p w14:paraId="730CE6E7" w14:textId="77777777" w:rsidR="00A505CB" w:rsidRPr="004828F6" w:rsidRDefault="00A505CB">
      <w:pPr>
        <w:pStyle w:val="a9"/>
      </w:pPr>
    </w:p>
    <w:p w14:paraId="510312CB" w14:textId="77777777" w:rsidR="00A505CB" w:rsidRPr="004828F6" w:rsidRDefault="009224AB">
      <w:pPr>
        <w:pStyle w:val="aa"/>
        <w:spacing w:before="0"/>
        <w:rPr>
          <w:rFonts w:ascii="Times New Roman" w:cs="Times New Roman"/>
        </w:rPr>
      </w:pPr>
      <w:r w:rsidRPr="004828F6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4828F6" w:rsidRDefault="009224AB">
      <w:pPr>
        <w:pStyle w:val="aa"/>
        <w:spacing w:before="0"/>
        <w:rPr>
          <w:rFonts w:ascii="Times New Roman" w:cs="Times New Roman"/>
        </w:rPr>
      </w:pPr>
      <w:r w:rsidRPr="004828F6">
        <w:rPr>
          <w:rFonts w:ascii="Times New Roman" w:cs="Times New Roman"/>
        </w:rPr>
        <w:t>ВИДА СВЕДЕНИ</w:t>
      </w:r>
      <w:r w:rsidR="008E2E40" w:rsidRPr="004828F6">
        <w:rPr>
          <w:rFonts w:ascii="Times New Roman" w:cs="Times New Roman"/>
        </w:rPr>
        <w:t>Й</w:t>
      </w:r>
      <w:r w:rsidRPr="004828F6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3611250B" w14:textId="77777777" w:rsidR="00A505CB" w:rsidRPr="004828F6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14:paraId="4AC6D590" w14:textId="6147D811" w:rsidR="00A505CB" w:rsidRPr="004828F6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4828F6">
        <w:rPr>
          <w:rFonts w:ascii="Times New Roman" w:cs="Times New Roman"/>
          <w:sz w:val="32"/>
          <w:szCs w:val="32"/>
        </w:rPr>
        <w:t>Сведение</w:t>
      </w:r>
      <w:r w:rsidRPr="004828F6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1206C2" w:rsidRPr="004828F6">
        <w:rPr>
          <w:rFonts w:ascii="Times New Roman" w:cs="Times New Roman"/>
          <w:bCs/>
          <w:i/>
          <w:sz w:val="32"/>
          <w:szCs w:val="32"/>
        </w:rPr>
        <w:t>Прием информации о сертификате ключа проверки электронной подписи</w:t>
      </w:r>
      <w:r w:rsidRPr="004828F6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42250047" w:rsidR="0096243A" w:rsidRPr="004828F6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4828F6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4828F6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016183" w:rsidRPr="004828F6">
        <w:rPr>
          <w:rFonts w:ascii="Times New Roman" w:cs="Times New Roman"/>
          <w:i/>
          <w:iCs/>
          <w:sz w:val="32"/>
          <w:szCs w:val="32"/>
        </w:rPr>
        <w:t>VS00664v00</w:t>
      </w:r>
      <w:r w:rsidR="00970743" w:rsidRPr="004828F6">
        <w:rPr>
          <w:rFonts w:ascii="Times New Roman" w:cs="Times New Roman"/>
          <w:i/>
          <w:iCs/>
          <w:sz w:val="32"/>
          <w:szCs w:val="32"/>
        </w:rPr>
        <w:t>3</w:t>
      </w:r>
      <w:r w:rsidR="00016183" w:rsidRPr="004828F6">
        <w:rPr>
          <w:rFonts w:ascii="Times New Roman" w:cs="Times New Roman"/>
          <w:i/>
          <w:iCs/>
          <w:sz w:val="32"/>
          <w:szCs w:val="32"/>
        </w:rPr>
        <w:t>-RKZN02</w:t>
      </w:r>
    </w:p>
    <w:p w14:paraId="7D6112B1" w14:textId="77777777" w:rsidR="00A505CB" w:rsidRPr="004828F6" w:rsidRDefault="00A505CB">
      <w:pPr>
        <w:pStyle w:val="a9"/>
        <w:rPr>
          <w:color w:val="000000"/>
          <w:u w:color="000000"/>
        </w:rPr>
      </w:pPr>
    </w:p>
    <w:p w14:paraId="101715FA" w14:textId="77777777" w:rsidR="001E44E5" w:rsidRPr="004828F6" w:rsidRDefault="001E44E5">
      <w:pPr>
        <w:pStyle w:val="a9"/>
        <w:rPr>
          <w:color w:val="000000"/>
          <w:u w:color="000000"/>
        </w:rPr>
      </w:pPr>
    </w:p>
    <w:p w14:paraId="60B2CD18" w14:textId="77777777" w:rsidR="00A505CB" w:rsidRPr="004828F6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50CF84DE" w14:textId="3428C37A" w:rsidR="00A505CB" w:rsidRPr="004828F6" w:rsidRDefault="009224AB">
      <w:pPr>
        <w:pStyle w:val="ac"/>
        <w:rPr>
          <w:rFonts w:ascii="Times New Roman" w:cs="Times New Roman"/>
        </w:rPr>
      </w:pPr>
      <w:r w:rsidRPr="004828F6">
        <w:rPr>
          <w:rFonts w:ascii="Times New Roman" w:cs="Times New Roman"/>
        </w:rPr>
        <w:t>Дата:</w:t>
      </w:r>
      <w:r w:rsidR="00F065FD" w:rsidRPr="004828F6">
        <w:rPr>
          <w:rFonts w:ascii="Times New Roman" w:cs="Times New Roman"/>
        </w:rPr>
        <w:t xml:space="preserve"> </w:t>
      </w:r>
      <w:r w:rsidR="00EF28F0" w:rsidRPr="001B2B4A">
        <w:rPr>
          <w:rFonts w:ascii="Times New Roman" w:cs="Times New Roman"/>
          <w:b w:val="0"/>
          <w:i/>
        </w:rPr>
        <w:t>06.10.2020</w:t>
      </w:r>
    </w:p>
    <w:p w14:paraId="44292A3D" w14:textId="52AB3ACA" w:rsidR="00A505CB" w:rsidRPr="004828F6" w:rsidRDefault="009224AB" w:rsidP="00991571">
      <w:pPr>
        <w:pStyle w:val="ac"/>
        <w:rPr>
          <w:rFonts w:ascii="Times New Roman" w:cs="Times New Roman"/>
        </w:rPr>
      </w:pPr>
      <w:r w:rsidRPr="004828F6">
        <w:rPr>
          <w:rFonts w:ascii="Times New Roman" w:cs="Times New Roman"/>
        </w:rPr>
        <w:t>Версия</w:t>
      </w:r>
      <w:r w:rsidR="00853568" w:rsidRPr="004828F6">
        <w:rPr>
          <w:rFonts w:ascii="Times New Roman" w:cs="Times New Roman"/>
        </w:rPr>
        <w:t xml:space="preserve">: </w:t>
      </w:r>
      <w:r w:rsidR="00A92BD3" w:rsidRPr="001B2B4A">
        <w:rPr>
          <w:rFonts w:ascii="Times New Roman" w:cs="Times New Roman"/>
          <w:b w:val="0"/>
          <w:i/>
        </w:rPr>
        <w:t>2.</w:t>
      </w:r>
      <w:r w:rsidR="0075511C" w:rsidRPr="001B2B4A">
        <w:rPr>
          <w:rFonts w:ascii="Times New Roman" w:cs="Times New Roman"/>
          <w:b w:val="0"/>
          <w:i/>
        </w:rPr>
        <w:t>0</w:t>
      </w:r>
      <w:r w:rsidRPr="004828F6">
        <w:rPr>
          <w:rFonts w:ascii="Times New Roman" w:cs="Times New Roman"/>
        </w:rPr>
        <w:br w:type="page"/>
      </w:r>
    </w:p>
    <w:p w14:paraId="7A464E15" w14:textId="77777777" w:rsidR="00991571" w:rsidRPr="004828F6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4828F6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4828F6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4F1CB1A5" w:rsidR="00991571" w:rsidRPr="004828F6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4828F6">
        <w:rPr>
          <w:rStyle w:val="34"/>
          <w:color w:val="000000"/>
        </w:rPr>
        <w:t xml:space="preserve">Данный документ является </w:t>
      </w:r>
      <w:r w:rsidR="007B3788" w:rsidRPr="004828F6">
        <w:rPr>
          <w:rStyle w:val="34"/>
          <w:color w:val="000000"/>
        </w:rPr>
        <w:t>руководством пользователя</w:t>
      </w:r>
      <w:r w:rsidRPr="004828F6">
        <w:rPr>
          <w:rStyle w:val="34"/>
          <w:color w:val="000000"/>
        </w:rPr>
        <w:t xml:space="preserve"> вида сведений </w:t>
      </w:r>
      <w:r w:rsidR="007B3788" w:rsidRPr="004828F6">
        <w:rPr>
          <w:rStyle w:val="34"/>
          <w:color w:val="000000"/>
        </w:rPr>
        <w:t xml:space="preserve">«Прием </w:t>
      </w:r>
      <w:r w:rsidR="001B0948" w:rsidRPr="004828F6">
        <w:rPr>
          <w:rStyle w:val="34"/>
          <w:color w:val="000000"/>
        </w:rPr>
        <w:t>информации о сертификате ключа проверки электронной подписи</w:t>
      </w:r>
      <w:r w:rsidR="007B3788" w:rsidRPr="004828F6">
        <w:rPr>
          <w:rStyle w:val="34"/>
          <w:color w:val="000000"/>
        </w:rPr>
        <w:t xml:space="preserve">» </w:t>
      </w:r>
      <w:r w:rsidRPr="004828F6">
        <w:rPr>
          <w:rStyle w:val="34"/>
          <w:color w:val="000000"/>
        </w:rPr>
        <w:t>СМЭВ, которое в соответствии с пунктом 48 приказа Министерства связи и массовых коммуникаций Российской Федерации от 27.12.2010 № 190 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4828F6" w:rsidRDefault="00991571">
      <w:pPr>
        <w:rPr>
          <w:rFonts w:ascii="Times New Roman" w:cs="Times New Roman"/>
          <w:b/>
          <w:bCs/>
        </w:rPr>
      </w:pPr>
      <w:r w:rsidRPr="004828F6">
        <w:rPr>
          <w:rFonts w:ascii="Times New Roman" w:cs="Times New Roman"/>
        </w:rPr>
        <w:br w:type="page"/>
      </w:r>
    </w:p>
    <w:p w14:paraId="721C6BCB" w14:textId="77777777" w:rsidR="00A505CB" w:rsidRPr="004828F6" w:rsidRDefault="009224AB">
      <w:pPr>
        <w:pStyle w:val="ad"/>
        <w:rPr>
          <w:rFonts w:ascii="Times New Roman" w:hAnsi="Times New Roman" w:cs="Times New Roman"/>
        </w:rPr>
      </w:pPr>
      <w:r w:rsidRPr="004828F6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4828F6" w:rsidRDefault="004506C9">
          <w:pPr>
            <w:pStyle w:val="af3"/>
            <w:rPr>
              <w:rFonts w:ascii="Times New Roman" w:hAnsi="Times New Roman" w:cs="Times New Roman"/>
            </w:rPr>
          </w:pPr>
        </w:p>
        <w:p w14:paraId="56F1D3A9" w14:textId="77777777" w:rsidR="00760F4B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4828F6">
            <w:fldChar w:fldCharType="begin"/>
          </w:r>
          <w:r w:rsidRPr="004828F6">
            <w:instrText xml:space="preserve"> TOC \o "1-3" \h \z \u </w:instrText>
          </w:r>
          <w:r w:rsidRPr="004828F6">
            <w:fldChar w:fldCharType="separate"/>
          </w:r>
          <w:hyperlink w:anchor="_Toc52892255" w:history="1">
            <w:r w:rsidR="00760F4B" w:rsidRPr="007C7399">
              <w:rPr>
                <w:rStyle w:val="a5"/>
                <w:noProof/>
              </w:rPr>
              <w:t>1</w:t>
            </w:r>
            <w:r w:rsidR="00760F4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Общие сведения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_Toc52892255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7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1651E71E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56" w:history="1">
            <w:r w:rsidR="00760F4B" w:rsidRPr="007C7399">
              <w:rPr>
                <w:rStyle w:val="a5"/>
                <w:noProof/>
              </w:rPr>
              <w:t>1.1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Руководящие документы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_Toc52892256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7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5F1C32E1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57" w:history="1">
            <w:r w:rsidR="00760F4B" w:rsidRPr="007C7399">
              <w:rPr>
                <w:rStyle w:val="a5"/>
                <w:noProof/>
              </w:rPr>
              <w:t>1.2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Описание вида сведения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_Toc52892257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7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57D8B86E" w14:textId="77777777" w:rsidR="00760F4B" w:rsidRDefault="00DF5C0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58" w:history="1">
            <w:r w:rsidR="00760F4B" w:rsidRPr="007C7399">
              <w:rPr>
                <w:rStyle w:val="a5"/>
                <w:noProof/>
              </w:rPr>
              <w:t>2</w:t>
            </w:r>
            <w:r w:rsidR="00760F4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Схема вида сведений и эталонные запросы и ответы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_Toc52892258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8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302833DF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59" w:history="1">
            <w:r w:rsidR="00760F4B" w:rsidRPr="007C7399">
              <w:rPr>
                <w:rStyle w:val="a5"/>
                <w:noProof/>
              </w:rPr>
              <w:t>2.1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Схема вида сведений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_Toc52892259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8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115AB8AC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60" w:history="1">
            <w:r w:rsidR="00760F4B" w:rsidRPr="007C7399">
              <w:rPr>
                <w:rStyle w:val="a5"/>
                <w:noProof/>
                <w:lang w:val="en-US"/>
              </w:rPr>
              <w:t>2.2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Эталонные</w:t>
            </w:r>
            <w:r w:rsidR="00760F4B" w:rsidRPr="007C7399">
              <w:rPr>
                <w:rStyle w:val="a5"/>
                <w:noProof/>
                <w:lang w:val="en-US"/>
              </w:rPr>
              <w:t xml:space="preserve"> </w:t>
            </w:r>
            <w:r w:rsidR="00760F4B" w:rsidRPr="007C7399">
              <w:rPr>
                <w:rStyle w:val="a5"/>
                <w:noProof/>
              </w:rPr>
              <w:t>запросы</w:t>
            </w:r>
            <w:r w:rsidR="00760F4B" w:rsidRPr="007C7399">
              <w:rPr>
                <w:rStyle w:val="a5"/>
                <w:noProof/>
                <w:lang w:val="en-US"/>
              </w:rPr>
              <w:t xml:space="preserve"> </w:t>
            </w:r>
            <w:r w:rsidR="00760F4B" w:rsidRPr="007C7399">
              <w:rPr>
                <w:rStyle w:val="a5"/>
                <w:noProof/>
              </w:rPr>
              <w:t>и</w:t>
            </w:r>
            <w:r w:rsidR="00760F4B" w:rsidRPr="007C7399">
              <w:rPr>
                <w:rStyle w:val="a5"/>
                <w:noProof/>
                <w:lang w:val="en-US"/>
              </w:rPr>
              <w:t xml:space="preserve"> </w:t>
            </w:r>
            <w:r w:rsidR="00760F4B" w:rsidRPr="007C7399">
              <w:rPr>
                <w:rStyle w:val="a5"/>
                <w:noProof/>
              </w:rPr>
              <w:t>ответы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_Toc52892260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33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606B5CF9" w14:textId="77777777" w:rsidR="00760F4B" w:rsidRDefault="00DF5C0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61" w:history="1">
            <w:r w:rsidR="00760F4B" w:rsidRPr="007C7399">
              <w:rPr>
                <w:rStyle w:val="a5"/>
                <w:noProof/>
                <w:lang w:val="en-US"/>
              </w:rPr>
              <w:t>3</w:t>
            </w:r>
            <w:r w:rsidR="00760F4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Тестовые</w:t>
            </w:r>
            <w:r w:rsidR="00760F4B" w:rsidRPr="007C7399">
              <w:rPr>
                <w:rStyle w:val="a5"/>
                <w:noProof/>
                <w:lang w:val="en-US"/>
              </w:rPr>
              <w:t xml:space="preserve"> </w:t>
            </w:r>
            <w:r w:rsidR="00760F4B" w:rsidRPr="007C7399">
              <w:rPr>
                <w:rStyle w:val="a5"/>
                <w:noProof/>
              </w:rPr>
              <w:t>сценарии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_Toc52892261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34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11DAA908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62" w:history="1">
            <w:r w:rsidR="00760F4B" w:rsidRPr="007C7399">
              <w:rPr>
                <w:rStyle w:val="a5"/>
                <w:noProof/>
                <w:lang w:val="en-US"/>
              </w:rPr>
              <w:t>3.1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Тестовый</w:t>
            </w:r>
            <w:r w:rsidR="00760F4B" w:rsidRPr="007C7399">
              <w:rPr>
                <w:rStyle w:val="a5"/>
                <w:noProof/>
                <w:lang w:val="en-US"/>
              </w:rPr>
              <w:t xml:space="preserve"> </w:t>
            </w:r>
            <w:r w:rsidR="00760F4B" w:rsidRPr="007C7399">
              <w:rPr>
                <w:rStyle w:val="a5"/>
                <w:noProof/>
              </w:rPr>
              <w:t>сценарий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_Toc52892262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34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0C9352F4" w14:textId="77777777" w:rsidR="00760F4B" w:rsidRDefault="00DF5C0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63" w:history="1">
            <w:r w:rsidR="00760F4B" w:rsidRPr="007C7399">
              <w:rPr>
                <w:rStyle w:val="a5"/>
                <w:noProof/>
              </w:rPr>
              <w:t>4</w:t>
            </w:r>
            <w:r w:rsidR="00760F4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Состав передаваемой информации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_Toc52892263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35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0AE21337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64" w:history="1">
            <w:r w:rsidR="00760F4B" w:rsidRPr="007C7399">
              <w:rPr>
                <w:rStyle w:val="a5"/>
                <w:noProof/>
              </w:rPr>
              <w:t>4.1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Описание полей запроса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_Toc52892264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35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1E07DDC7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65" w:history="1">
            <w:r w:rsidR="00760F4B" w:rsidRPr="007C7399">
              <w:rPr>
                <w:rStyle w:val="a5"/>
                <w:noProof/>
              </w:rPr>
              <w:t>4.2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Описание полей ответа на запрос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_Toc52892265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40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2ED3E8FF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66" w:history="1">
            <w:r w:rsidR="00760F4B" w:rsidRPr="007C7399">
              <w:rPr>
                <w:rStyle w:val="a5"/>
                <w:noProof/>
              </w:rPr>
              <w:t>4.3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Описание комплексных типов полей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_Toc52892266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41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129E3FFA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67" w:history="1">
            <w:r w:rsidR="00760F4B" w:rsidRPr="007C7399">
              <w:rPr>
                <w:rStyle w:val="a5"/>
                <w:noProof/>
              </w:rPr>
              <w:t>4.4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Описание простых типов полей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_Toc52892267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43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5C091C48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68" w:history="1">
            <w:r w:rsidR="00760F4B" w:rsidRPr="007C7399">
              <w:rPr>
                <w:rStyle w:val="a5"/>
                <w:noProof/>
              </w:rPr>
              <w:t>4.5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Описание проверок запроса на стороне поставщика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_Toc52892268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43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648ED46A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69" w:history="1">
            <w:r w:rsidR="00760F4B" w:rsidRPr="007C7399">
              <w:rPr>
                <w:rStyle w:val="a5"/>
                <w:noProof/>
              </w:rPr>
              <w:t>4.6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_Toc52892269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45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5677D3AD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70" w:history="1">
            <w:r w:rsidR="00760F4B" w:rsidRPr="007C7399">
              <w:rPr>
                <w:rStyle w:val="a5"/>
                <w:noProof/>
              </w:rPr>
              <w:t>4.7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Описание вложений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_Toc52892270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45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4E0086A3" w14:textId="77777777" w:rsidR="00760F4B" w:rsidRDefault="00DF5C0D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71" w:history="1">
            <w:r w:rsidR="00760F4B" w:rsidRPr="007C7399">
              <w:rPr>
                <w:rStyle w:val="a5"/>
                <w:noProof/>
              </w:rPr>
              <w:t>5</w:t>
            </w:r>
            <w:r w:rsidR="00760F4B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Дополнительная информация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_Toc52892271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46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0539FF8C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72" w:history="1">
            <w:r w:rsidR="00760F4B" w:rsidRPr="007C7399">
              <w:rPr>
                <w:rStyle w:val="a5"/>
                <w:noProof/>
              </w:rPr>
              <w:t>5.1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Порядок передачи сертификата ключа проверки электронной подписи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_Toc52892272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46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1D0D59A8" w14:textId="77777777" w:rsidR="00760F4B" w:rsidRDefault="00DF5C0D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2273" w:history="1">
            <w:r w:rsidR="00760F4B" w:rsidRPr="007C7399">
              <w:rPr>
                <w:rStyle w:val="a5"/>
                <w:noProof/>
              </w:rPr>
              <w:t>5.2</w:t>
            </w:r>
            <w:r w:rsidR="00760F4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60F4B" w:rsidRPr="007C7399">
              <w:rPr>
                <w:rStyle w:val="a5"/>
                <w:noProof/>
              </w:rPr>
              <w:t>Контактная информация</w:t>
            </w:r>
            <w:r w:rsidR="00760F4B">
              <w:rPr>
                <w:noProof/>
                <w:webHidden/>
              </w:rPr>
              <w:tab/>
            </w:r>
            <w:r w:rsidR="00760F4B">
              <w:rPr>
                <w:noProof/>
                <w:webHidden/>
              </w:rPr>
              <w:fldChar w:fldCharType="begin"/>
            </w:r>
            <w:r w:rsidR="00760F4B">
              <w:rPr>
                <w:noProof/>
                <w:webHidden/>
              </w:rPr>
              <w:instrText xml:space="preserve"> PAGEREF _Toc52892273 \h </w:instrText>
            </w:r>
            <w:r w:rsidR="00760F4B">
              <w:rPr>
                <w:noProof/>
                <w:webHidden/>
              </w:rPr>
            </w:r>
            <w:r w:rsidR="00760F4B">
              <w:rPr>
                <w:noProof/>
                <w:webHidden/>
              </w:rPr>
              <w:fldChar w:fldCharType="separate"/>
            </w:r>
            <w:r w:rsidR="00760F4B">
              <w:rPr>
                <w:noProof/>
                <w:webHidden/>
              </w:rPr>
              <w:t>46</w:t>
            </w:r>
            <w:r w:rsidR="00760F4B">
              <w:rPr>
                <w:noProof/>
                <w:webHidden/>
              </w:rPr>
              <w:fldChar w:fldCharType="end"/>
            </w:r>
          </w:hyperlink>
        </w:p>
        <w:p w14:paraId="40058493" w14:textId="5B42E190" w:rsidR="004506C9" w:rsidRPr="004828F6" w:rsidRDefault="004506C9">
          <w:pPr>
            <w:rPr>
              <w:rFonts w:ascii="Times New Roman" w:cs="Times New Roman"/>
            </w:rPr>
          </w:pPr>
          <w:r w:rsidRPr="004828F6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2EBBD70B" w14:textId="77777777" w:rsidR="00A505CB" w:rsidRPr="004828F6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77357A17" w14:textId="77777777" w:rsidR="00A505CB" w:rsidRPr="004828F6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4828F6">
        <w:rPr>
          <w:rFonts w:ascii="Times New Roman" w:cs="Times New Roman"/>
        </w:rPr>
        <w:br w:type="page"/>
      </w:r>
    </w:p>
    <w:p w14:paraId="5999ADEE" w14:textId="77777777" w:rsidR="00A505CB" w:rsidRPr="004828F6" w:rsidRDefault="009224AB">
      <w:pPr>
        <w:pStyle w:val="ad"/>
        <w:rPr>
          <w:rFonts w:ascii="Times New Roman" w:eastAsia="Calibri" w:hAnsi="Times New Roman" w:cs="Times New Roman"/>
        </w:rPr>
      </w:pPr>
      <w:r w:rsidRPr="004828F6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4828F6" w14:paraId="433FDB2A" w14:textId="77777777" w:rsidTr="00B926DD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Изменения</w:t>
            </w:r>
          </w:p>
        </w:tc>
      </w:tr>
      <w:tr w:rsidR="00A505CB" w:rsidRPr="004828F6" w14:paraId="7645F8EB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4828F6" w:rsidRDefault="007B378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186A5EE9" w:rsidR="00A505CB" w:rsidRPr="004828F6" w:rsidRDefault="00517EB0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77777777" w:rsidR="00A505CB" w:rsidRPr="004828F6" w:rsidRDefault="001C737C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4828F6" w:rsidRDefault="001C737C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4828F6" w14:paraId="54DEAB28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788BAC8E" w:rsidR="00A505CB" w:rsidRPr="004828F6" w:rsidRDefault="0085356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2167B016" w:rsidR="00A505CB" w:rsidRPr="004828F6" w:rsidRDefault="0085356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02.08.2017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21DAF012" w:rsidR="00A505CB" w:rsidRPr="004828F6" w:rsidRDefault="0085356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1D29E" w14:textId="77777777" w:rsidR="00853568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7BA9F559" w14:textId="43EF0670" w:rsidR="00853568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Удалено описание схем BudgetIndex.xsd, Charge.xsd, Organization.xsd, Package.xsd, Payment.xsd, Quttance.xsd,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Refund.xsd, SearchConditions.xsd (п. 2.1).</w:t>
            </w:r>
          </w:p>
          <w:p w14:paraId="398F989E" w14:textId="42366492" w:rsidR="00A505CB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Скорректировано описание типа ResponseType (п. 4.3).</w:t>
            </w:r>
          </w:p>
        </w:tc>
      </w:tr>
      <w:tr w:rsidR="00A505CB" w:rsidRPr="004828F6" w14:paraId="1FB22B72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6D1418D7" w:rsidR="00A505CB" w:rsidRPr="004828F6" w:rsidRDefault="00016183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76F95B2E" w:rsidR="00A505CB" w:rsidRPr="004828F6" w:rsidRDefault="004E0ED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16.</w:t>
            </w:r>
            <w:r w:rsidR="00016183" w:rsidRPr="004828F6">
              <w:rPr>
                <w:rFonts w:ascii="Times New Roman" w:cs="Times New Roman"/>
              </w:rPr>
              <w:t>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131E3AD5" w:rsidR="00A505CB" w:rsidRPr="004828F6" w:rsidRDefault="00016183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E384" w14:textId="33D8E743" w:rsidR="00A342BA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Внесены изменения в схему ImportCertificate.xsd.</w:t>
            </w:r>
          </w:p>
          <w:p w14:paraId="27B308D6" w14:textId="55DE689C" w:rsidR="00A342BA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_Ref498336426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2.1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), эталонные запросы и ответы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_Ref498336434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2.2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), тестовые сценарии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_Ref498336443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3.1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709FC88C" w14:textId="11393C63" w:rsidR="00A342BA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У</w:t>
            </w:r>
            <w:r w:rsidR="005F0A03" w:rsidRPr="004828F6">
              <w:rPr>
                <w:rFonts w:ascii="Times New Roman" w:cs="Times New Roman"/>
              </w:rPr>
              <w:t xml:space="preserve">точнен способ заполнения и описание атрибута </w:t>
            </w:r>
            <w:r w:rsidR="005F0A03" w:rsidRPr="004828F6">
              <w:rPr>
                <w:rFonts w:ascii="Times New Roman"/>
                <w:lang w:val="en-US"/>
              </w:rPr>
              <w:t>senderRole</w:t>
            </w:r>
            <w:r w:rsidR="005F0A03" w:rsidRPr="004828F6">
              <w:rPr>
                <w:rFonts w:ascii="Times New Roman"/>
              </w:rPr>
              <w:t xml:space="preserve"> (п. </w:t>
            </w:r>
            <w:r w:rsidR="005F0A03" w:rsidRPr="004828F6">
              <w:rPr>
                <w:rFonts w:ascii="Times New Roman"/>
              </w:rPr>
              <w:fldChar w:fldCharType="begin"/>
            </w:r>
            <w:r w:rsidR="005F0A03" w:rsidRPr="004828F6">
              <w:rPr>
                <w:rFonts w:ascii="Times New Roman"/>
              </w:rPr>
              <w:instrText xml:space="preserve"> REF _Ref498336713 \r \h </w:instrText>
            </w:r>
            <w:r w:rsidR="000159C9" w:rsidRPr="004828F6">
              <w:rPr>
                <w:rFonts w:ascii="Times New Roman"/>
              </w:rPr>
              <w:instrText xml:space="preserve"> \* MERGEFORMAT </w:instrText>
            </w:r>
            <w:r w:rsidR="005F0A03" w:rsidRPr="004828F6">
              <w:rPr>
                <w:rFonts w:ascii="Times New Roman"/>
              </w:rPr>
            </w:r>
            <w:r w:rsidR="005F0A03" w:rsidRPr="004828F6">
              <w:rPr>
                <w:rFonts w:ascii="Times New Roman"/>
              </w:rPr>
              <w:fldChar w:fldCharType="separate"/>
            </w:r>
            <w:r w:rsidR="00394EFC" w:rsidRPr="004828F6">
              <w:rPr>
                <w:rFonts w:ascii="Times New Roman"/>
              </w:rPr>
              <w:t>4.1</w:t>
            </w:r>
            <w:r w:rsidR="005F0A03" w:rsidRPr="004828F6">
              <w:rPr>
                <w:rFonts w:ascii="Times New Roman"/>
              </w:rPr>
              <w:fldChar w:fldCharType="end"/>
            </w:r>
            <w:r w:rsidR="000159C9" w:rsidRPr="004828F6">
              <w:rPr>
                <w:rFonts w:ascii="Times New Roman"/>
                <w:lang w:val="en-US"/>
              </w:rPr>
              <w:t xml:space="preserve">, </w:t>
            </w:r>
            <w:r w:rsidR="000159C9" w:rsidRPr="004828F6">
              <w:rPr>
                <w:rFonts w:ascii="Times New Roman"/>
                <w:lang w:val="en-US"/>
              </w:rPr>
              <w:fldChar w:fldCharType="begin"/>
            </w:r>
            <w:r w:rsidR="000159C9" w:rsidRPr="004828F6">
              <w:rPr>
                <w:rFonts w:ascii="Times New Roman"/>
                <w:lang w:val="en-US"/>
              </w:rPr>
              <w:instrText xml:space="preserve"> REF _Ref498336989 \r \h  \* MERGEFORMAT </w:instrText>
            </w:r>
            <w:r w:rsidR="000159C9" w:rsidRPr="004828F6">
              <w:rPr>
                <w:rFonts w:ascii="Times New Roman"/>
                <w:lang w:val="en-US"/>
              </w:rPr>
            </w:r>
            <w:r w:rsidR="000159C9" w:rsidRPr="004828F6">
              <w:rPr>
                <w:rFonts w:ascii="Times New Roman"/>
                <w:lang w:val="en-US"/>
              </w:rPr>
              <w:fldChar w:fldCharType="separate"/>
            </w:r>
            <w:r w:rsidR="00394EFC" w:rsidRPr="004828F6">
              <w:rPr>
                <w:rFonts w:ascii="Times New Roman"/>
                <w:lang w:val="en-US"/>
              </w:rPr>
              <w:t>4.3</w:t>
            </w:r>
            <w:r w:rsidR="000159C9" w:rsidRPr="004828F6">
              <w:rPr>
                <w:rFonts w:ascii="Times New Roman"/>
                <w:lang w:val="en-US"/>
              </w:rPr>
              <w:fldChar w:fldCharType="end"/>
            </w:r>
            <w:r w:rsidR="005F0A03" w:rsidRPr="004828F6">
              <w:rPr>
                <w:rFonts w:ascii="Times New Roman"/>
              </w:rPr>
              <w:t>)</w:t>
            </w:r>
            <w:r w:rsidRPr="004828F6">
              <w:rPr>
                <w:rFonts w:ascii="Times New Roman" w:cs="Times New Roman"/>
              </w:rPr>
              <w:t>.</w:t>
            </w:r>
          </w:p>
          <w:p w14:paraId="56E1637A" w14:textId="10CE306D" w:rsidR="00A505CB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Актуализировано описание проверок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_Ref498336464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4.5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и кодов возвратов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_Ref498336474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4.6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</w:tc>
      </w:tr>
      <w:tr w:rsidR="0023062F" w:rsidRPr="004828F6" w14:paraId="037621C1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1A36" w14:textId="278FAD3D" w:rsidR="0023062F" w:rsidRPr="004828F6" w:rsidRDefault="0023062F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944BD" w14:textId="4DF5D5CD" w:rsidR="0023062F" w:rsidRPr="004828F6" w:rsidRDefault="0023062F" w:rsidP="0023062F">
            <w:pP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EC633" w14:textId="6B17EEBD" w:rsidR="0023062F" w:rsidRPr="004828F6" w:rsidRDefault="0023062F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6D90" w14:textId="7F767D5F" w:rsidR="0023062F" w:rsidRPr="004828F6" w:rsidRDefault="0023062F" w:rsidP="0023062F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п.п.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_Ref498336464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4.5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,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_Ref498336474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4.6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FF5AC4" w:rsidRPr="004828F6">
              <w:rPr>
                <w:rFonts w:ascii="Times New Roman"/>
              </w:rPr>
              <w:t>со структурой запроса</w:t>
            </w:r>
            <w:r w:rsidRPr="004828F6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435C50" w:rsidRPr="004828F6" w14:paraId="7328170C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C201" w14:textId="7C23FDDB" w:rsidR="00435C50" w:rsidRPr="004828F6" w:rsidRDefault="00435C50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D9745" w14:textId="4A16553A" w:rsidR="00435C50" w:rsidRPr="004828F6" w:rsidRDefault="00F065FD" w:rsidP="00F065FD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11</w:t>
            </w:r>
            <w:r w:rsidR="00435C50" w:rsidRPr="004828F6">
              <w:rPr>
                <w:rFonts w:ascii="Times New Roman" w:cs="Times New Roman"/>
              </w:rPr>
              <w:t>.0</w:t>
            </w:r>
            <w:r w:rsidRPr="004828F6">
              <w:rPr>
                <w:rFonts w:ascii="Times New Roman" w:cs="Times New Roman"/>
              </w:rPr>
              <w:t>5</w:t>
            </w:r>
            <w:r w:rsidR="00435C50" w:rsidRPr="004828F6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13C76" w14:textId="3AC9D5B2" w:rsidR="00435C50" w:rsidRPr="004828F6" w:rsidRDefault="00435C50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AA50" w14:textId="7FB4ABEE" w:rsidR="00F065FD" w:rsidRPr="004828F6" w:rsidRDefault="00F065FD" w:rsidP="0023062F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описание вида сведения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_Ref513822415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1.2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добавлено требование о согласовании </w:t>
            </w:r>
            <w:r w:rsidRPr="004828F6">
              <w:t>предоставления</w:t>
            </w:r>
            <w:r w:rsidRPr="004828F6">
              <w:t xml:space="preserve"> </w:t>
            </w:r>
            <w:r w:rsidRPr="004828F6">
              <w:t>доступа</w:t>
            </w:r>
            <w:r w:rsidRPr="004828F6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  <w:p w14:paraId="58594139" w14:textId="5134C491" w:rsidR="00F065FD" w:rsidRPr="004828F6" w:rsidRDefault="00F065FD" w:rsidP="00F065FD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pacing w:val="-5"/>
                <w:lang w:eastAsia="en-US"/>
              </w:rPr>
              <w:t xml:space="preserve">Уточнена контактная информация (п. </w:t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instrText xml:space="preserve"> REF _Ref513822404 \r \h </w:instrText>
            </w:r>
            <w:r w:rsidR="004828F6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4828F6">
              <w:rPr>
                <w:rFonts w:ascii="Times New Roman" w:cs="Times New Roman"/>
                <w:spacing w:val="-5"/>
                <w:lang w:eastAsia="en-US"/>
              </w:rPr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394EFC" w:rsidRPr="004828F6">
              <w:rPr>
                <w:rFonts w:ascii="Times New Roman" w:cs="Times New Roman"/>
                <w:spacing w:val="-5"/>
                <w:lang w:eastAsia="en-US"/>
              </w:rPr>
              <w:t>5.2</w:t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</w:tc>
      </w:tr>
      <w:tr w:rsidR="00E53A29" w:rsidRPr="004828F6" w14:paraId="31EA6F9E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032B9" w14:textId="40E79604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6AC57" w14:textId="0F72EEE6" w:rsidR="00E53A29" w:rsidRPr="004828F6" w:rsidRDefault="00E53A29" w:rsidP="00E53A29">
            <w:pP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43DF" w14:textId="4743A00E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E99AE" w14:textId="7065D94C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описание вида сведения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_Ref513822415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1.2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удалено требование о согласовании </w:t>
            </w:r>
            <w:r w:rsidRPr="004828F6">
              <w:t>предоставления</w:t>
            </w:r>
            <w:r w:rsidRPr="004828F6">
              <w:t xml:space="preserve"> </w:t>
            </w:r>
            <w:r w:rsidRPr="004828F6">
              <w:t>доступа</w:t>
            </w:r>
            <w:r w:rsidRPr="004828F6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</w:tc>
      </w:tr>
      <w:tr w:rsidR="00E53A29" w:rsidRPr="004828F6" w14:paraId="150C6AE8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C7592" w14:textId="6BBC95E2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2E8A" w14:textId="00EB5708" w:rsidR="00E53A29" w:rsidRPr="004828F6" w:rsidRDefault="00E53A29" w:rsidP="00322820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13</w:t>
            </w:r>
            <w:r w:rsidRPr="004828F6">
              <w:rPr>
                <w:rFonts w:ascii="Times New Roman" w:cs="Times New Roman"/>
              </w:rPr>
              <w:t>.</w:t>
            </w:r>
            <w:r w:rsidR="00322820" w:rsidRPr="004828F6">
              <w:rPr>
                <w:rFonts w:ascii="Times New Roman" w:cs="Times New Roman"/>
              </w:rPr>
              <w:t>11</w:t>
            </w:r>
            <w:r w:rsidRPr="004828F6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14F6E" w14:textId="7F1781AF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17448" w14:textId="0E4E24A9" w:rsidR="0028464D" w:rsidRPr="004828F6" w:rsidRDefault="0028464D" w:rsidP="0028464D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_Ref528847737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1.2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43D7016C" w14:textId="1DF3FA9F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Внесены изменения в схему ImportCertificate.xsd, Common.xsd (удален атрибут operation, контейнер CettivicateInfo и тип </w:t>
            </w:r>
            <w:r w:rsidRPr="004828F6">
              <w:rPr>
                <w:rFonts w:ascii="Times New Roman"/>
              </w:rPr>
              <w:t>CertificateInfoType</w:t>
            </w:r>
            <w:r w:rsidRPr="004828F6">
              <w:rPr>
                <w:rFonts w:ascii="Times New Roman" w:cs="Times New Roman"/>
              </w:rPr>
              <w:t>, атрибут ownership перенесен в контейнер RequestEntry). Версия схем изменена на 2.1.0.</w:t>
            </w:r>
          </w:p>
          <w:p w14:paraId="1F94BDBD" w14:textId="64693356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_Ref498336434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2.2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и тестовые сценарии (п. </w:t>
            </w:r>
            <w:r w:rsidRPr="004828F6">
              <w:rPr>
                <w:rFonts w:ascii="Times New Roman" w:cs="Times New Roman"/>
                <w:lang w:val="en-US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 xml:space="preserve"> _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>519186255 \</w:instrText>
            </w:r>
            <w:r w:rsidRPr="004828F6">
              <w:rPr>
                <w:rFonts w:ascii="Times New Roman" w:cs="Times New Roman"/>
                <w:lang w:val="en-US"/>
              </w:rPr>
              <w:instrText>r</w:instrText>
            </w:r>
            <w:r w:rsidRPr="004828F6">
              <w:rPr>
                <w:rFonts w:ascii="Times New Roman" w:cs="Times New Roman"/>
              </w:rPr>
              <w:instrText xml:space="preserve"> \</w:instrText>
            </w:r>
            <w:r w:rsidRPr="004828F6">
              <w:rPr>
                <w:rFonts w:ascii="Times New Roman" w:cs="Times New Roman"/>
                <w:lang w:val="en-US"/>
              </w:rPr>
              <w:instrText>h</w:instrText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="004828F6">
              <w:rPr>
                <w:rFonts w:ascii="Times New Roman" w:cs="Times New Roman"/>
                <w:lang w:val="en-US"/>
              </w:rPr>
              <w:instrText xml:space="preserve"> \* MERGEFORMAT </w:instrText>
            </w:r>
            <w:r w:rsidRPr="004828F6">
              <w:rPr>
                <w:rFonts w:ascii="Times New Roman" w:cs="Times New Roman"/>
                <w:lang w:val="en-US"/>
              </w:rPr>
            </w:r>
            <w:r w:rsidRPr="004828F6">
              <w:rPr>
                <w:rFonts w:ascii="Times New Roman" w:cs="Times New Roman"/>
                <w:lang w:val="en-US"/>
              </w:rPr>
              <w:fldChar w:fldCharType="separate"/>
            </w:r>
            <w:r w:rsidRPr="004828F6">
              <w:rPr>
                <w:rFonts w:ascii="Times New Roman" w:cs="Times New Roman"/>
              </w:rPr>
              <w:t>3</w:t>
            </w:r>
            <w:r w:rsidRPr="004828F6">
              <w:rPr>
                <w:rFonts w:ascii="Times New Roman" w:cs="Times New Roman"/>
                <w:lang w:val="en-US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49BCB4B9" w14:textId="32E364E7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r w:rsidRPr="004828F6">
              <w:rPr>
                <w:rFonts w:ascii="Times New Roman" w:cs="Times New Roman"/>
                <w:lang w:val="en-US"/>
              </w:rPr>
              <w:lastRenderedPageBreak/>
              <w:t>senderRole</w:t>
            </w:r>
            <w:r w:rsidRPr="004828F6">
              <w:rPr>
                <w:rFonts w:ascii="Times New Roman" w:cs="Times New Roman"/>
              </w:rPr>
              <w:t xml:space="preserve">)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_Ref498336713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4.1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1D710D00" w14:textId="45EC3FE3" w:rsidR="00E6516D" w:rsidRPr="004828F6" w:rsidRDefault="00E6516D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Добавлено описание проверки указания актуального номера версии в запросе</w:t>
            </w:r>
            <w:r w:rsidR="00A81B80" w:rsidRPr="004828F6">
              <w:rPr>
                <w:rFonts w:ascii="Times New Roman"/>
              </w:rPr>
              <w:t>, удалена проверка с кодом ошибки «20»</w:t>
            </w:r>
            <w:r w:rsidRPr="004828F6">
              <w:rPr>
                <w:rFonts w:ascii="Times New Roman"/>
              </w:rPr>
              <w:t xml:space="preserve"> (п. </w:t>
            </w:r>
            <w:r w:rsidRPr="004828F6">
              <w:rPr>
                <w:rFonts w:ascii="Times New Roman"/>
              </w:rPr>
              <w:fldChar w:fldCharType="begin"/>
            </w:r>
            <w:r w:rsidRPr="004828F6">
              <w:rPr>
                <w:rFonts w:ascii="Times New Roman"/>
              </w:rPr>
              <w:instrText xml:space="preserve"> REF _Ref498336464 \r \h  \* MERGEFORMAT </w:instrText>
            </w:r>
            <w:r w:rsidRPr="004828F6">
              <w:rPr>
                <w:rFonts w:ascii="Times New Roman"/>
              </w:rPr>
            </w:r>
            <w:r w:rsidRPr="004828F6">
              <w:rPr>
                <w:rFonts w:ascii="Times New Roman"/>
              </w:rPr>
              <w:fldChar w:fldCharType="separate"/>
            </w:r>
            <w:r w:rsidRPr="004828F6">
              <w:rPr>
                <w:rFonts w:ascii="Times New Roman"/>
              </w:rPr>
              <w:t>4.5</w:t>
            </w:r>
            <w:r w:rsidRPr="004828F6">
              <w:rPr>
                <w:rFonts w:ascii="Times New Roman"/>
              </w:rPr>
              <w:fldChar w:fldCharType="end"/>
            </w:r>
            <w:r w:rsidRPr="004828F6">
              <w:rPr>
                <w:rFonts w:ascii="Times New Roman"/>
              </w:rPr>
              <w:t xml:space="preserve">, п. </w:t>
            </w:r>
            <w:r w:rsidRPr="004828F6">
              <w:rPr>
                <w:rFonts w:ascii="Times New Roman"/>
              </w:rPr>
              <w:fldChar w:fldCharType="begin"/>
            </w:r>
            <w:r w:rsidRPr="004828F6">
              <w:rPr>
                <w:rFonts w:ascii="Times New Roman"/>
              </w:rPr>
              <w:instrText xml:space="preserve"> REF _Ref498336474 \r \h  \* MERGEFORMAT </w:instrText>
            </w:r>
            <w:r w:rsidRPr="004828F6">
              <w:rPr>
                <w:rFonts w:ascii="Times New Roman"/>
              </w:rPr>
            </w:r>
            <w:r w:rsidRPr="004828F6">
              <w:rPr>
                <w:rFonts w:ascii="Times New Roman"/>
              </w:rPr>
              <w:fldChar w:fldCharType="separate"/>
            </w:r>
            <w:r w:rsidRPr="004828F6">
              <w:rPr>
                <w:rFonts w:ascii="Times New Roman"/>
              </w:rPr>
              <w:t>4.6</w:t>
            </w:r>
            <w:r w:rsidRPr="004828F6">
              <w:rPr>
                <w:rFonts w:ascii="Times New Roman"/>
              </w:rPr>
              <w:fldChar w:fldCharType="end"/>
            </w:r>
            <w:r w:rsidRPr="004828F6">
              <w:rPr>
                <w:rFonts w:ascii="Times New Roman"/>
              </w:rPr>
              <w:t>)</w:t>
            </w:r>
          </w:p>
        </w:tc>
      </w:tr>
      <w:tr w:rsidR="004E1B7D" w:rsidRPr="004828F6" w14:paraId="7E40CBBB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A643" w14:textId="420459BE" w:rsidR="004E1B7D" w:rsidRPr="004828F6" w:rsidRDefault="004E1B7D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D109D" w14:textId="350B1448" w:rsidR="004E1B7D" w:rsidRPr="004E1B7D" w:rsidRDefault="004E1B7D" w:rsidP="003228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25.05.2019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1A51" w14:textId="19B7F1DA" w:rsidR="004E1B7D" w:rsidRPr="004828F6" w:rsidRDefault="004E1B7D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7B13" w14:textId="5F2AF9F4" w:rsidR="004E1B7D" w:rsidRDefault="004E1B7D" w:rsidP="004E1B7D">
            <w:pPr>
              <w:pStyle w:val="af2"/>
              <w:ind w:left="0"/>
              <w:rPr>
                <w:rFonts w:ascii="Times New Roman" w:cs="Times New Roman"/>
              </w:rPr>
            </w:pPr>
            <w:r w:rsidRPr="004E1B7D">
              <w:rPr>
                <w:rFonts w:ascii="Times New Roman" w:cs="Times New Roman"/>
              </w:rPr>
              <w:t>По итогам проведения опытной эксплуатации внесены изменения в импортированной схеме Common.xsd</w:t>
            </w:r>
            <w:r>
              <w:rPr>
                <w:rFonts w:ascii="Times New Roman" w:cs="Times New Roman"/>
              </w:rPr>
              <w:t>:</w:t>
            </w:r>
          </w:p>
          <w:p w14:paraId="536B0F8D" w14:textId="381F8BA6" w:rsidR="004E1B7D" w:rsidRPr="004E1B7D" w:rsidRDefault="004E1B7D" w:rsidP="004E1B7D">
            <w:pPr>
              <w:pStyle w:val="af2"/>
              <w:numPr>
                <w:ilvl w:val="0"/>
                <w:numId w:val="42"/>
              </w:numPr>
              <w:ind w:left="346"/>
              <w:rPr>
                <w:rFonts w:ascii="Times New Roman" w:cs="Times New Roman"/>
              </w:rPr>
            </w:pPr>
            <w:r w:rsidRPr="004E1B7D">
              <w:rPr>
                <w:rFonts w:ascii="Times New Roman" w:cs="Times New Roman"/>
              </w:rPr>
              <w:t>изменен формат PayerIdentifierType;</w:t>
            </w:r>
          </w:p>
          <w:p w14:paraId="4306AB72" w14:textId="0EC3DE95" w:rsidR="004E1B7D" w:rsidRPr="004E1B7D" w:rsidRDefault="004E1B7D" w:rsidP="004E1B7D">
            <w:pPr>
              <w:pStyle w:val="af2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изменен</w:t>
            </w:r>
            <w:r w:rsidRPr="004E1B7D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тип</w:t>
            </w:r>
            <w:r w:rsidRPr="004E1B7D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атрибута</w:t>
            </w:r>
            <w:r w:rsidRPr="004E1B7D">
              <w:rPr>
                <w:rFonts w:ascii="Times New Roman" w:cs="Times New Roman"/>
                <w:lang w:val="en-US"/>
              </w:rPr>
              <w:t xml:space="preserve"> Id </w:t>
            </w:r>
            <w:r>
              <w:rPr>
                <w:rFonts w:ascii="Times New Roman" w:cs="Times New Roman"/>
              </w:rPr>
              <w:t>в</w:t>
            </w:r>
            <w:r w:rsidRPr="004E1B7D">
              <w:rPr>
                <w:rFonts w:ascii="Times New Roman" w:cs="Times New Roman"/>
                <w:lang w:val="en-US"/>
              </w:rPr>
              <w:t xml:space="preserve"> ImportCertificateEntryType.</w:t>
            </w:r>
          </w:p>
          <w:p w14:paraId="126E30BE" w14:textId="77777777" w:rsidR="004E1B7D" w:rsidRDefault="004E1B7D" w:rsidP="004E1B7D">
            <w:pPr>
              <w:rPr>
                <w:rFonts w:ascii="Times New Roman" w:cs="Times New Roman"/>
              </w:rPr>
            </w:pPr>
            <w:r w:rsidRPr="004E1B7D">
              <w:rPr>
                <w:rFonts w:ascii="Times New Roman" w:cs="Times New Roman"/>
              </w:rPr>
              <w:t>Версия схем изменена на 2.1.1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_Ref498336426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2850A4E5" w14:textId="77777777" w:rsidR="004E1B7D" w:rsidRPr="004828F6" w:rsidRDefault="004E1B7D" w:rsidP="004E1B7D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_Ref498336434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2.2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и тестовые сценарии (п. </w:t>
            </w:r>
            <w:r w:rsidRPr="004828F6">
              <w:rPr>
                <w:rFonts w:ascii="Times New Roman" w:cs="Times New Roman"/>
                <w:lang w:val="en-US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 xml:space="preserve"> _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>519186255 \</w:instrText>
            </w:r>
            <w:r w:rsidRPr="004828F6">
              <w:rPr>
                <w:rFonts w:ascii="Times New Roman" w:cs="Times New Roman"/>
                <w:lang w:val="en-US"/>
              </w:rPr>
              <w:instrText>r</w:instrText>
            </w:r>
            <w:r w:rsidRPr="004828F6">
              <w:rPr>
                <w:rFonts w:ascii="Times New Roman" w:cs="Times New Roman"/>
              </w:rPr>
              <w:instrText xml:space="preserve"> \</w:instrText>
            </w:r>
            <w:r w:rsidRPr="004828F6">
              <w:rPr>
                <w:rFonts w:ascii="Times New Roman" w:cs="Times New Roman"/>
                <w:lang w:val="en-US"/>
              </w:rPr>
              <w:instrText>h</w:instrText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Pr="004E1B7D">
              <w:rPr>
                <w:rFonts w:ascii="Times New Roman" w:cs="Times New Roman"/>
              </w:rPr>
              <w:instrText xml:space="preserve">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4E1B7D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</w:r>
            <w:r w:rsidRPr="004828F6">
              <w:rPr>
                <w:rFonts w:ascii="Times New Roman" w:cs="Times New Roman"/>
                <w:lang w:val="en-US"/>
              </w:rPr>
              <w:fldChar w:fldCharType="separate"/>
            </w:r>
            <w:r w:rsidRPr="004828F6">
              <w:rPr>
                <w:rFonts w:ascii="Times New Roman" w:cs="Times New Roman"/>
              </w:rPr>
              <w:t>3</w:t>
            </w:r>
            <w:r w:rsidRPr="004828F6">
              <w:rPr>
                <w:rFonts w:ascii="Times New Roman" w:cs="Times New Roman"/>
                <w:lang w:val="en-US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589599F9" w14:textId="0AFE537B" w:rsidR="004E1B7D" w:rsidRPr="004E1B7D" w:rsidRDefault="004E1B7D" w:rsidP="004E1B7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Изменено описание типа атрибута</w:t>
            </w:r>
            <w:r w:rsidRPr="004E1B7D">
              <w:rPr>
                <w:rFonts w:ascii="Times New Roman" w:cs="Times New Roman"/>
              </w:rPr>
              <w:t xml:space="preserve"> </w:t>
            </w:r>
            <w:r w:rsidRPr="004E1B7D">
              <w:rPr>
                <w:rFonts w:ascii="Times New Roman" w:cs="Times New Roman"/>
                <w:lang w:val="en-US"/>
              </w:rPr>
              <w:t>Id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_Ref498336989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</w:tc>
      </w:tr>
      <w:tr w:rsidR="00A92BD3" w:rsidRPr="004828F6" w14:paraId="1755F551" w14:textId="77777777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FCC2D" w14:textId="42BBFC30" w:rsidR="00A92BD3" w:rsidRPr="000456B9" w:rsidRDefault="00A92BD3" w:rsidP="0075511C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2.</w:t>
            </w:r>
            <w:r w:rsidR="0075511C">
              <w:rPr>
                <w:rFonts w:ascii="Times New Roman" w:cs="Times New Roman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8D96D" w14:textId="1F36D9B6" w:rsidR="00A92BD3" w:rsidRDefault="00EF28F0" w:rsidP="003228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</w:t>
            </w:r>
            <w:r w:rsidR="00A92BD3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A06D6" w14:textId="0D307C21" w:rsidR="00A92BD3" w:rsidRDefault="00A92BD3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40D7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Внесены изменения в схему Common.xsd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774467BF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2.2.0</w:t>
            </w:r>
          </w:p>
          <w:p w14:paraId="3BC98694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версия МР (п. 1.2)</w:t>
            </w:r>
          </w:p>
          <w:p w14:paraId="3D3CB6F4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17B50A39" w14:textId="3D631985" w:rsidR="00A92BD3" w:rsidRPr="004E1B7D" w:rsidRDefault="00881708" w:rsidP="000456B9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</w:tbl>
    <w:p w14:paraId="3120BBC1" w14:textId="743558AC" w:rsidR="00A505CB" w:rsidRPr="004828F6" w:rsidRDefault="00A505CB">
      <w:pPr>
        <w:pStyle w:val="af"/>
        <w:rPr>
          <w:color w:val="A6A6A6"/>
          <w:u w:color="A6A6A6"/>
        </w:rPr>
      </w:pPr>
    </w:p>
    <w:p w14:paraId="4FCFB195" w14:textId="77777777" w:rsidR="00A505CB" w:rsidRPr="004828F6" w:rsidRDefault="009224AB" w:rsidP="00744FF6">
      <w:pPr>
        <w:pStyle w:val="ad"/>
        <w:keepNext/>
        <w:keepLines/>
        <w:rPr>
          <w:rFonts w:ascii="Times New Roman" w:eastAsia="Calibri" w:hAnsi="Times New Roman" w:cs="Times New Roman"/>
        </w:rPr>
      </w:pPr>
      <w:r w:rsidRPr="004828F6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4828F6" w14:paraId="69BD47BF" w14:textId="77777777" w:rsidTr="004E0EDF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4828F6" w:rsidRDefault="009224AB" w:rsidP="00744FF6">
            <w:pPr>
              <w:pStyle w:val="ae"/>
              <w:keepLines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4828F6" w:rsidRDefault="009224AB" w:rsidP="00744FF6">
            <w:pPr>
              <w:pStyle w:val="ae"/>
              <w:keepLines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</w:t>
            </w:r>
          </w:p>
        </w:tc>
      </w:tr>
      <w:tr w:rsidR="004E0EDF" w:rsidRPr="004828F6" w14:paraId="602EB99A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686B" w14:textId="2ACBE650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9847" w14:textId="600701C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Администратор запросов</w:t>
            </w:r>
          </w:p>
        </w:tc>
      </w:tr>
      <w:tr w:rsidR="004E0EDF" w:rsidRPr="004828F6" w14:paraId="0DB136C8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96A7" w14:textId="07DC1BB8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5C42" w14:textId="22200EF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Администратор начислений</w:t>
            </w:r>
          </w:p>
        </w:tc>
      </w:tr>
      <w:tr w:rsidR="004E0EDF" w:rsidRPr="004828F6" w14:paraId="62902924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0346" w14:textId="42EA677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7AC8" w14:textId="358FAB8D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Администратор платежей</w:t>
            </w:r>
          </w:p>
        </w:tc>
      </w:tr>
      <w:tr w:rsidR="004E0EDF" w:rsidRPr="004828F6" w14:paraId="16142EB1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E259" w14:textId="63B514F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E5AF5" w14:textId="34F23248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Банковский</w:t>
            </w:r>
            <w:r w:rsidRPr="004828F6">
              <w:t xml:space="preserve"> </w:t>
            </w:r>
            <w:r w:rsidRPr="004828F6">
              <w:t>платежный</w:t>
            </w:r>
            <w:r w:rsidRPr="004828F6">
              <w:t xml:space="preserve"> </w:t>
            </w:r>
            <w:r w:rsidRPr="004828F6">
              <w:t>агент</w:t>
            </w:r>
          </w:p>
        </w:tc>
      </w:tr>
      <w:tr w:rsidR="004E0EDF" w:rsidRPr="004828F6" w14:paraId="68A8AF4F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E4F1" w14:textId="4A7FB2D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EEF21" w14:textId="1FFDF020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Главный администратор запросов.</w:t>
            </w:r>
          </w:p>
        </w:tc>
      </w:tr>
      <w:tr w:rsidR="004E0EDF" w:rsidRPr="004828F6" w14:paraId="4382A2C7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7AA66" w14:textId="6BF1D0AB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  <w:lang w:val="en-US"/>
              </w:rPr>
              <w:t>ГА</w:t>
            </w:r>
            <w:r w:rsidRPr="004828F6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B8E8" w14:textId="36DF102E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Главный администратор начислений</w:t>
            </w:r>
          </w:p>
        </w:tc>
      </w:tr>
      <w:tr w:rsidR="004E0EDF" w:rsidRPr="004828F6" w14:paraId="24A21B08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6B201" w14:textId="267C8975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774A1" w14:textId="12B211B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Главный администратор платежей</w:t>
            </w:r>
          </w:p>
        </w:tc>
      </w:tr>
      <w:tr w:rsidR="004E0EDF" w:rsidRPr="004828F6" w14:paraId="5AABFA69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733A0" w14:textId="545D720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4FF2" w14:textId="1FEBDE9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Государственная</w:t>
            </w:r>
            <w:r w:rsidRPr="004828F6">
              <w:t xml:space="preserve"> </w:t>
            </w:r>
            <w:r w:rsidRPr="004828F6">
              <w:t>информационная</w:t>
            </w:r>
            <w:r w:rsidRPr="004828F6">
              <w:t xml:space="preserve"> </w:t>
            </w:r>
            <w:r w:rsidRPr="004828F6">
              <w:t>система</w:t>
            </w:r>
            <w:r w:rsidRPr="004828F6">
              <w:t xml:space="preserve"> </w:t>
            </w:r>
            <w:r w:rsidRPr="004828F6">
              <w:t>о</w:t>
            </w:r>
            <w:r w:rsidRPr="004828F6">
              <w:t xml:space="preserve"> </w:t>
            </w:r>
            <w:r w:rsidRPr="004828F6">
              <w:t>государственных</w:t>
            </w:r>
            <w:r w:rsidRPr="004828F6">
              <w:t xml:space="preserve"> </w:t>
            </w:r>
            <w:r w:rsidRPr="004828F6">
              <w:t>и</w:t>
            </w:r>
            <w:r w:rsidRPr="004828F6">
              <w:t xml:space="preserve"> </w:t>
            </w:r>
            <w:r w:rsidRPr="004828F6">
              <w:t>муниципальных</w:t>
            </w:r>
            <w:r w:rsidRPr="004828F6">
              <w:t xml:space="preserve"> </w:t>
            </w:r>
            <w:r w:rsidRPr="004828F6">
              <w:t>платежах</w:t>
            </w:r>
          </w:p>
        </w:tc>
      </w:tr>
      <w:tr w:rsidR="004E0EDF" w:rsidRPr="004828F6" w14:paraId="40B97910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0150" w14:textId="36C635B8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lastRenderedPageBreak/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0D63" w14:textId="6D07B3E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Отдел</w:t>
            </w:r>
            <w:r w:rsidRPr="004828F6">
              <w:t xml:space="preserve"> </w:t>
            </w:r>
            <w:r w:rsidRPr="004828F6">
              <w:t>записи</w:t>
            </w:r>
            <w:r w:rsidRPr="004828F6">
              <w:t xml:space="preserve"> </w:t>
            </w:r>
            <w:r w:rsidRPr="004828F6">
              <w:t>актов</w:t>
            </w:r>
            <w:r w:rsidRPr="004828F6">
              <w:t xml:space="preserve"> </w:t>
            </w:r>
            <w:r w:rsidRPr="004828F6">
              <w:t>гражданского</w:t>
            </w:r>
            <w:r w:rsidRPr="004828F6">
              <w:t xml:space="preserve"> </w:t>
            </w:r>
            <w:r w:rsidRPr="004828F6">
              <w:t>состояния</w:t>
            </w:r>
          </w:p>
        </w:tc>
      </w:tr>
      <w:tr w:rsidR="004E0EDF" w:rsidRPr="004828F6" w14:paraId="5D07CA6F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1923" w14:textId="5B8D798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3B61" w14:textId="5D7B734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4E0EDF" w:rsidRPr="004828F6" w14:paraId="2EBF6C63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DCCE" w14:textId="640238B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95B1" w14:textId="4446C11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4E0EDF" w:rsidRPr="004828F6" w14:paraId="350F5C07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8ADC" w14:textId="696A457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254A" w14:textId="2CF7528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Кредитные организации</w:t>
            </w:r>
          </w:p>
        </w:tc>
      </w:tr>
      <w:tr w:rsidR="004E0EDF" w:rsidRPr="004828F6" w14:paraId="40E20EB0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E1478" w14:textId="2725C14A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1622" w14:textId="6E74E8DB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Код причины постановки на учет</w:t>
            </w:r>
          </w:p>
        </w:tc>
      </w:tr>
      <w:tr w:rsidR="004E0EDF" w:rsidRPr="004828F6" w14:paraId="09D2E552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0E64" w14:textId="1616038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BD623" w14:textId="65916612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Многофункциональный</w:t>
            </w:r>
            <w:r w:rsidRPr="004828F6">
              <w:t xml:space="preserve"> </w:t>
            </w:r>
            <w:r w:rsidRPr="004828F6">
              <w:t>центр</w:t>
            </w:r>
            <w:r w:rsidRPr="004828F6">
              <w:t xml:space="preserve"> </w:t>
            </w:r>
            <w:r w:rsidRPr="004828F6">
              <w:t>предоставления</w:t>
            </w:r>
            <w:r w:rsidRPr="004828F6">
              <w:t xml:space="preserve"> </w:t>
            </w:r>
            <w:r w:rsidRPr="004828F6">
              <w:t>государственных</w:t>
            </w:r>
            <w:r w:rsidRPr="004828F6">
              <w:t xml:space="preserve"> </w:t>
            </w:r>
            <w:r w:rsidRPr="004828F6">
              <w:t>и</w:t>
            </w:r>
            <w:r w:rsidRPr="004828F6">
              <w:t xml:space="preserve"> </w:t>
            </w:r>
            <w:r w:rsidRPr="004828F6">
              <w:t>муниципальных</w:t>
            </w:r>
            <w:r w:rsidRPr="004828F6">
              <w:t xml:space="preserve"> </w:t>
            </w:r>
            <w:r w:rsidRPr="004828F6">
              <w:t>услуг</w:t>
            </w:r>
          </w:p>
        </w:tc>
      </w:tr>
      <w:tr w:rsidR="004E0EDF" w:rsidRPr="004828F6" w14:paraId="377CD604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04AE2" w14:textId="1605A432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7D19" w14:textId="7178DBF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4E0EDF" w:rsidRPr="004828F6" w14:paraId="597B80F8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CA46" w14:textId="449B8FB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B765" w14:textId="1EE5120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4E0EDF" w:rsidRPr="004828F6" w14:paraId="5CB2DFE3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D0504" w14:textId="54F2943A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63382" w14:textId="792D598C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Общероссийский</w:t>
            </w:r>
            <w:r w:rsidRPr="004828F6">
              <w:t xml:space="preserve"> </w:t>
            </w:r>
            <w:r w:rsidRPr="004828F6">
              <w:t>классификатор</w:t>
            </w:r>
            <w:r w:rsidRPr="004828F6">
              <w:t xml:space="preserve"> </w:t>
            </w:r>
            <w:r w:rsidRPr="004828F6">
              <w:t>территорий</w:t>
            </w:r>
            <w:r w:rsidRPr="004828F6">
              <w:t xml:space="preserve"> </w:t>
            </w:r>
            <w:r w:rsidRPr="004828F6">
              <w:t>муниципальных</w:t>
            </w:r>
            <w:r w:rsidRPr="004828F6">
              <w:t xml:space="preserve"> </w:t>
            </w:r>
            <w:r w:rsidRPr="004828F6">
              <w:t>образований</w:t>
            </w:r>
          </w:p>
        </w:tc>
      </w:tr>
      <w:tr w:rsidR="004E0EDF" w:rsidRPr="004828F6" w14:paraId="0916D20C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8721" w14:textId="5BD13FF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9C5D2" w14:textId="058F434B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Органы</w:t>
            </w:r>
            <w:r w:rsidRPr="004828F6">
              <w:t xml:space="preserve"> </w:t>
            </w:r>
            <w:r w:rsidRPr="004828F6">
              <w:t>местного</w:t>
            </w:r>
            <w:r w:rsidRPr="004828F6">
              <w:t xml:space="preserve"> </w:t>
            </w:r>
            <w:r w:rsidRPr="004828F6">
              <w:t>самоуправления</w:t>
            </w:r>
          </w:p>
        </w:tc>
      </w:tr>
      <w:tr w:rsidR="004E0EDF" w:rsidRPr="004828F6" w14:paraId="16D3D49E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C6B90" w14:textId="64154AF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75564" w14:textId="1FE8F052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Платежный</w:t>
            </w:r>
            <w:r w:rsidRPr="004828F6">
              <w:t xml:space="preserve"> </w:t>
            </w:r>
            <w:r w:rsidRPr="004828F6">
              <w:t>агент</w:t>
            </w:r>
          </w:p>
        </w:tc>
      </w:tr>
      <w:tr w:rsidR="004E0EDF" w:rsidRPr="004828F6" w14:paraId="7D7625AA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742C" w14:textId="46583B6D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Поставщи</w:t>
            </w:r>
            <w:r w:rsidRPr="004828F6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4C1A8" w14:textId="41ECA2E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Организация</w:t>
            </w:r>
            <w:r w:rsidRPr="004828F6">
              <w:rPr>
                <w:rFonts w:ascii="Times New Roman" w:cs="Times New Roman"/>
              </w:rPr>
              <w:t xml:space="preserve"> – </w:t>
            </w:r>
            <w:r w:rsidRPr="004828F6">
              <w:rPr>
                <w:rFonts w:ascii="Times New Roman" w:cs="Times New Roman"/>
                <w:lang w:val="en-US"/>
              </w:rPr>
              <w:t xml:space="preserve">владелец </w:t>
            </w:r>
            <w:r w:rsidRPr="004828F6">
              <w:rPr>
                <w:rFonts w:ascii="Times New Roman" w:cs="Times New Roman"/>
              </w:rPr>
              <w:t>вида сведений</w:t>
            </w:r>
          </w:p>
        </w:tc>
      </w:tr>
      <w:tr w:rsidR="004E0EDF" w:rsidRPr="004828F6" w14:paraId="559E6089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5C76C" w14:textId="2E33789A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08154" w14:textId="07A6744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4E0EDF" w:rsidRPr="004828F6" w14:paraId="0FAC7B98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6F4AB" w14:textId="17C69FF5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54108" w14:textId="39F3324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Уникальный</w:t>
            </w:r>
            <w:r w:rsidRPr="004828F6">
              <w:t xml:space="preserve"> </w:t>
            </w:r>
            <w:r w:rsidRPr="004828F6">
              <w:t>идентификатор</w:t>
            </w:r>
            <w:r w:rsidRPr="004828F6">
              <w:t xml:space="preserve"> </w:t>
            </w:r>
            <w:r w:rsidRPr="004828F6">
              <w:t>возврата</w:t>
            </w:r>
          </w:p>
        </w:tc>
      </w:tr>
      <w:tr w:rsidR="004E0EDF" w:rsidRPr="004828F6" w14:paraId="65FF7AC3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E8DA" w14:textId="41DC911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7F785" w14:textId="45B68A7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4E0EDF" w:rsidRPr="004828F6" w14:paraId="3277B7F4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4AFF9" w14:textId="7BA2B45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УИП</w:t>
            </w:r>
            <w:r w:rsidR="000456B9">
              <w:rPr>
                <w:rFonts w:ascii="Times New Roman"/>
              </w:rPr>
              <w:t xml:space="preserve"> (УПНО)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B7B8" w14:textId="1C7D219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Уникальный идентификатор платежа</w:t>
            </w:r>
            <w:r w:rsidR="000456B9">
              <w:rPr>
                <w:rFonts w:ascii="Times New Roman"/>
              </w:rPr>
              <w:t xml:space="preserve"> (Уникальный присваиваемый номер операции)</w:t>
            </w:r>
          </w:p>
        </w:tc>
      </w:tr>
      <w:tr w:rsidR="004E0EDF" w:rsidRPr="004828F6" w14:paraId="23EAC8B3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CA48" w14:textId="570E1DE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5FD14" w14:textId="539D732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Уникальный регистрационный номер</w:t>
            </w:r>
          </w:p>
        </w:tc>
      </w:tr>
      <w:tr w:rsidR="004E0EDF" w:rsidRPr="004828F6" w14:paraId="15FC565C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A50B7" w14:textId="5A57189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581D" w14:textId="5A5699D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Физическое лицо</w:t>
            </w:r>
          </w:p>
        </w:tc>
      </w:tr>
      <w:tr w:rsidR="004E0EDF" w:rsidRPr="004828F6" w14:paraId="230636D4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4402E" w14:textId="4758B029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EFFC0" w14:textId="306AF3AE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Электронная подпись</w:t>
            </w:r>
          </w:p>
        </w:tc>
      </w:tr>
      <w:tr w:rsidR="004E0EDF" w:rsidRPr="004828F6" w14:paraId="304FF2A9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32AA" w14:textId="04761745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BAF46" w14:textId="38A66089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4E0EDF" w:rsidRPr="004828F6" w14:paraId="39D33DDA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C5BC1" w14:textId="36BCFAC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4828F6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8C751" w14:textId="0AED66A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4828F6">
              <w:rPr>
                <w:rFonts w:ascii="Times New Roman"/>
              </w:rPr>
              <w:t>Юридическое лицо</w:t>
            </w:r>
          </w:p>
        </w:tc>
      </w:tr>
      <w:tr w:rsidR="00991571" w:rsidRPr="001B2B4A" w14:paraId="7B04CDA8" w14:textId="77777777" w:rsidTr="00FA5842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991571" w:rsidRPr="004828F6" w14:paraId="5CE8EA28" w14:textId="77777777" w:rsidTr="00FA5842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991571" w:rsidRPr="004828F6" w14:paraId="4F2EF97D" w14:textId="77777777" w:rsidTr="00FA5842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991571" w:rsidRPr="001B2B4A" w14:paraId="37A824AF" w14:textId="77777777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lastRenderedPageBreak/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7777777" w:rsidR="00A505CB" w:rsidRPr="004828F6" w:rsidRDefault="009224AB" w:rsidP="00367D65">
      <w:pPr>
        <w:pStyle w:val="13"/>
        <w:pageBreakBefore/>
        <w:numPr>
          <w:ilvl w:val="0"/>
          <w:numId w:val="22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1" w:name="_Toc"/>
      <w:bookmarkStart w:id="2" w:name="_Toc52892255"/>
      <w:r w:rsidRPr="004828F6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1"/>
      <w:bookmarkEnd w:id="2"/>
    </w:p>
    <w:p w14:paraId="2F7262E2" w14:textId="77777777" w:rsidR="00A505CB" w:rsidRPr="004828F6" w:rsidRDefault="009224AB" w:rsidP="00294E43">
      <w:pPr>
        <w:pStyle w:val="24"/>
        <w:numPr>
          <w:ilvl w:val="1"/>
          <w:numId w:val="3"/>
        </w:numPr>
      </w:pPr>
      <w:bookmarkStart w:id="3" w:name="_Toc1"/>
      <w:bookmarkStart w:id="4" w:name="_Toc52892256"/>
      <w:r w:rsidRPr="004828F6">
        <w:t>Руководящие документы</w:t>
      </w:r>
      <w:bookmarkEnd w:id="3"/>
      <w:bookmarkEnd w:id="4"/>
    </w:p>
    <w:p w14:paraId="52483FE2" w14:textId="77777777" w:rsidR="00A505CB" w:rsidRPr="004828F6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4828F6">
        <w:rPr>
          <w:iCs/>
        </w:rPr>
        <w:t>Ст. 21.3 Федерального закона от 27.07.2010</w:t>
      </w:r>
      <w:r w:rsidR="00F855C6" w:rsidRPr="004828F6">
        <w:rPr>
          <w:iCs/>
        </w:rPr>
        <w:t xml:space="preserve"> г. №</w:t>
      </w:r>
      <w:r w:rsidRPr="004828F6">
        <w:rPr>
          <w:iCs/>
        </w:rPr>
        <w:t xml:space="preserve">210-ФЗ </w:t>
      </w:r>
      <w:r w:rsidR="00F855C6" w:rsidRPr="004828F6">
        <w:rPr>
          <w:iCs/>
        </w:rPr>
        <w:t>«</w:t>
      </w:r>
      <w:r w:rsidRPr="004828F6">
        <w:rPr>
          <w:iCs/>
        </w:rPr>
        <w:t>Об организации предоставления государственных и муниципальных услуг</w:t>
      </w:r>
      <w:r w:rsidR="00F855C6" w:rsidRPr="004828F6">
        <w:rPr>
          <w:iCs/>
        </w:rPr>
        <w:t>»</w:t>
      </w:r>
      <w:r w:rsidRPr="004828F6">
        <w:rPr>
          <w:iCs/>
        </w:rPr>
        <w:t>;</w:t>
      </w:r>
    </w:p>
    <w:p w14:paraId="38C79B64" w14:textId="7F9602F4" w:rsidR="007B3788" w:rsidRPr="004828F6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4828F6">
        <w:rPr>
          <w:iCs/>
        </w:rPr>
        <w:t xml:space="preserve">Приказ Федерального казначейства от </w:t>
      </w:r>
      <w:r w:rsidR="00B775C1" w:rsidRPr="004828F6">
        <w:rPr>
          <w:iCs/>
        </w:rPr>
        <w:t>12.05</w:t>
      </w:r>
      <w:r w:rsidR="00F855C6" w:rsidRPr="004828F6">
        <w:rPr>
          <w:iCs/>
        </w:rPr>
        <w:t>.201</w:t>
      </w:r>
      <w:r w:rsidR="00B775C1" w:rsidRPr="004828F6">
        <w:rPr>
          <w:iCs/>
        </w:rPr>
        <w:t>7</w:t>
      </w:r>
      <w:r w:rsidR="00F855C6" w:rsidRPr="004828F6">
        <w:rPr>
          <w:iCs/>
        </w:rPr>
        <w:t xml:space="preserve"> г. №1</w:t>
      </w:r>
      <w:r w:rsidR="00B775C1" w:rsidRPr="004828F6">
        <w:rPr>
          <w:iCs/>
        </w:rPr>
        <w:t>1</w:t>
      </w:r>
      <w:r w:rsidRPr="004828F6">
        <w:rPr>
          <w:iCs/>
        </w:rPr>
        <w:t xml:space="preserve">н </w:t>
      </w:r>
      <w:r w:rsidR="00F855C6" w:rsidRPr="004828F6">
        <w:rPr>
          <w:iCs/>
        </w:rPr>
        <w:t>«</w:t>
      </w:r>
      <w:r w:rsidRPr="004828F6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4828F6">
        <w:rPr>
          <w:iCs/>
        </w:rPr>
        <w:t>».</w:t>
      </w:r>
    </w:p>
    <w:p w14:paraId="5CA12072" w14:textId="77777777" w:rsidR="00A505CB" w:rsidRPr="004828F6" w:rsidRDefault="009224AB" w:rsidP="00294E43">
      <w:pPr>
        <w:pStyle w:val="24"/>
        <w:numPr>
          <w:ilvl w:val="1"/>
          <w:numId w:val="3"/>
        </w:numPr>
      </w:pPr>
      <w:bookmarkStart w:id="5" w:name="_Toc2"/>
      <w:bookmarkStart w:id="6" w:name="_Ref513822415"/>
      <w:bookmarkStart w:id="7" w:name="_Ref528847737"/>
      <w:bookmarkStart w:id="8" w:name="_Toc52892257"/>
      <w:r w:rsidRPr="004828F6">
        <w:t>Описание вида сведения</w:t>
      </w:r>
      <w:bookmarkEnd w:id="5"/>
      <w:bookmarkEnd w:id="6"/>
      <w:bookmarkEnd w:id="7"/>
      <w:bookmarkEnd w:id="8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6"/>
        <w:gridCol w:w="7081"/>
      </w:tblGrid>
      <w:tr w:rsidR="00A505CB" w:rsidRPr="004828F6" w14:paraId="6105D0AA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Наименование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1A282CC5" w:rsidR="00A505CB" w:rsidRPr="004828F6" w:rsidRDefault="001B0948" w:rsidP="00BA1F13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iCs/>
              </w:rPr>
              <w:t>Прием информации о сертификате ключа проверки электронной подписи</w:t>
            </w:r>
          </w:p>
        </w:tc>
      </w:tr>
      <w:tr w:rsidR="00A505CB" w:rsidRPr="004828F6" w14:paraId="5D44B99A" w14:textId="77777777" w:rsidTr="000456B9">
        <w:trPr>
          <w:trHeight w:val="5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rStyle w:val="af1"/>
                <w:b/>
                <w:bCs/>
              </w:rPr>
              <w:t>ID вида сведени</w:t>
            </w:r>
            <w:r w:rsidR="008E2E40" w:rsidRPr="004828F6">
              <w:rPr>
                <w:rStyle w:val="af1"/>
                <w:b/>
                <w:bCs/>
              </w:rPr>
              <w:t>й</w:t>
            </w:r>
            <w:r w:rsidRPr="004828F6">
              <w:rPr>
                <w:rStyle w:val="af1"/>
                <w:b/>
                <w:bCs/>
              </w:rPr>
              <w:t xml:space="preserve"> в ФРГУ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30AF8D58" w:rsidR="00A505CB" w:rsidRPr="004828F6" w:rsidRDefault="00016183" w:rsidP="00065484">
            <w:pPr>
              <w:pStyle w:val="af"/>
              <w:spacing w:line="240" w:lineRule="auto"/>
              <w:ind w:firstLine="0"/>
              <w:jc w:val="left"/>
            </w:pPr>
            <w:r w:rsidRPr="004828F6">
              <w:t>VS00664v00</w:t>
            </w:r>
            <w:r w:rsidR="00065484" w:rsidRPr="004828F6">
              <w:t>3</w:t>
            </w:r>
            <w:r w:rsidRPr="004828F6">
              <w:t>-RKZN02</w:t>
            </w:r>
          </w:p>
        </w:tc>
      </w:tr>
      <w:tr w:rsidR="00A505CB" w:rsidRPr="004828F6" w14:paraId="1846F3A1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Содержание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19D0AF78" w:rsidR="00A505CB" w:rsidRPr="004828F6" w:rsidRDefault="00F855C6" w:rsidP="001B0948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iCs/>
              </w:rPr>
              <w:t xml:space="preserve">Прием </w:t>
            </w:r>
            <w:r w:rsidR="001B0948" w:rsidRPr="004828F6">
              <w:rPr>
                <w:iCs/>
              </w:rPr>
              <w:t>сертификата ключа проверки электронной подписи участника</w:t>
            </w:r>
          </w:p>
        </w:tc>
      </w:tr>
      <w:tr w:rsidR="00A505CB" w:rsidRPr="004828F6" w14:paraId="0FDE1889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Поставщик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4828F6" w:rsidRDefault="00F855C6" w:rsidP="009473DB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iCs/>
              </w:rPr>
              <w:t>Федеральное казначейство</w:t>
            </w:r>
          </w:p>
        </w:tc>
      </w:tr>
      <w:tr w:rsidR="00A92BD3" w:rsidRPr="004828F6" w14:paraId="67D75E71" w14:textId="77777777" w:rsidTr="000456B9">
        <w:trPr>
          <w:trHeight w:val="276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C8EAE" w14:textId="7E90D54E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A6EBF" w14:textId="15540A93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A92BD3" w:rsidRPr="004828F6" w14:paraId="3E629DC4" w14:textId="77777777" w:rsidTr="000456B9">
        <w:trPr>
          <w:trHeight w:val="673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5F210B10" w:rsidR="00A92BD3" w:rsidRPr="004828F6" w:rsidRDefault="00A92BD3" w:rsidP="00A92BD3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346EDD36" w:rsidR="00A92BD3" w:rsidRPr="004828F6" w:rsidRDefault="00A92BD3" w:rsidP="00A92BD3">
            <w:pPr>
              <w:pStyle w:val="af"/>
              <w:spacing w:line="240" w:lineRule="auto"/>
              <w:ind w:firstLine="0"/>
            </w:pPr>
            <w:r w:rsidRPr="004828F6">
              <w:rPr>
                <w:iCs/>
              </w:rPr>
              <w:t>ОИВ, ОМСУ, КО, ЗАГС, МФЦ, Верховный суд РФ, Торгово-промышленная палата РФ, Госкорпорация Роскосмос, ПА, БПА</w:t>
            </w:r>
          </w:p>
        </w:tc>
      </w:tr>
      <w:tr w:rsidR="00A92BD3" w:rsidRPr="004828F6" w14:paraId="24947892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A92BD3" w:rsidRPr="004828F6" w:rsidRDefault="00A92BD3" w:rsidP="00A92BD3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52342252" w:rsidR="00A92BD3" w:rsidRPr="004828F6" w:rsidRDefault="00A92BD3" w:rsidP="00A92BD3">
            <w:pPr>
              <w:pStyle w:val="af"/>
              <w:spacing w:line="240" w:lineRule="auto"/>
              <w:ind w:firstLine="0"/>
              <w:rPr>
                <w:iCs/>
              </w:rPr>
            </w:pPr>
            <w:r w:rsidRPr="004828F6">
              <w:rPr>
                <w:iCs/>
              </w:rPr>
              <w:t>Предоставление участниками в ГИС ГМП информации о сертификате ключа проверки электронной подписи</w:t>
            </w:r>
          </w:p>
        </w:tc>
      </w:tr>
      <w:tr w:rsidR="00A92BD3" w:rsidRPr="004828F6" w14:paraId="594221DF" w14:textId="77777777" w:rsidTr="000456B9">
        <w:trPr>
          <w:trHeight w:val="37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Область применения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iCs/>
              </w:rPr>
              <w:t>Межведомственное взаимодействие</w:t>
            </w:r>
          </w:p>
        </w:tc>
      </w:tr>
      <w:tr w:rsidR="00A92BD3" w:rsidRPr="004828F6" w14:paraId="001BBA0A" w14:textId="77777777" w:rsidTr="000456B9">
        <w:trPr>
          <w:trHeight w:val="213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4828F6">
              <w:rPr>
                <w:b/>
                <w:bCs/>
              </w:rPr>
              <w:t xml:space="preserve">Тип запроса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4828F6">
              <w:rPr>
                <w:iCs/>
              </w:rPr>
              <w:t>Запрос</w:t>
            </w:r>
          </w:p>
        </w:tc>
      </w:tr>
      <w:tr w:rsidR="00A92BD3" w:rsidRPr="004828F6" w14:paraId="25A25833" w14:textId="77777777" w:rsidTr="000456B9">
        <w:trPr>
          <w:trHeight w:val="411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4828F6">
              <w:rPr>
                <w:b/>
                <w:bCs/>
              </w:rPr>
              <w:t>Тип маршрутизации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4828F6">
              <w:rPr>
                <w:iCs/>
              </w:rPr>
              <w:t>Фиксированная</w:t>
            </w:r>
          </w:p>
        </w:tc>
      </w:tr>
      <w:tr w:rsidR="00A92BD3" w:rsidRPr="004828F6" w14:paraId="5B75EB75" w14:textId="77777777" w:rsidTr="000456B9">
        <w:trPr>
          <w:trHeight w:val="68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DF263" w14:textId="70DD4F78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8A8F1" w14:textId="5CC857DA" w:rsidR="00A92BD3" w:rsidRPr="000456B9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456B9">
              <w:rPr>
                <w:iCs/>
              </w:rPr>
              <w:t xml:space="preserve"> </w:t>
            </w:r>
            <w:r w:rsidR="000456B9" w:rsidRPr="000456B9">
              <w:rPr>
                <w:iCs/>
              </w:rPr>
              <w:t>-</w:t>
            </w:r>
          </w:p>
        </w:tc>
      </w:tr>
      <w:tr w:rsidR="00A92BD3" w:rsidRPr="004828F6" w14:paraId="5C935BDD" w14:textId="77777777" w:rsidTr="000456B9">
        <w:trPr>
          <w:trHeight w:val="341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B96DB" w14:textId="7C244F23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068E" w14:textId="17FCDC0A" w:rsidR="00A92BD3" w:rsidRPr="000456B9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456B9">
              <w:rPr>
                <w:iCs/>
              </w:rPr>
              <w:t xml:space="preserve">Стандартный </w:t>
            </w:r>
          </w:p>
        </w:tc>
      </w:tr>
      <w:tr w:rsidR="00A92BD3" w:rsidRPr="004828F6" w14:paraId="0FC0B49E" w14:textId="77777777" w:rsidTr="000456B9">
        <w:trPr>
          <w:trHeight w:val="68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77E0" w14:textId="5A923BE1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5865F" w14:textId="3710152F" w:rsidR="00A92BD3" w:rsidRPr="000456B9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456B9">
              <w:rPr>
                <w:iCs/>
              </w:rPr>
              <w:t>Нет</w:t>
            </w:r>
          </w:p>
        </w:tc>
      </w:tr>
      <w:tr w:rsidR="00A92BD3" w:rsidRPr="004828F6" w14:paraId="4BEAD265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4828F6">
              <w:rPr>
                <w:b/>
                <w:bCs/>
              </w:rPr>
              <w:t>Версия ВС*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0D8D0A5F" w:rsidR="00A92BD3" w:rsidRPr="00A92BD3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4828F6">
              <w:rPr>
                <w:iCs/>
                <w:lang w:val="en-US"/>
              </w:rPr>
              <w:t>2</w:t>
            </w:r>
            <w:r w:rsidRPr="004828F6">
              <w:rPr>
                <w:iCs/>
              </w:rPr>
              <w:t>.</w:t>
            </w:r>
            <w:r>
              <w:rPr>
                <w:iCs/>
              </w:rPr>
              <w:t>2.0</w:t>
            </w:r>
          </w:p>
        </w:tc>
      </w:tr>
      <w:tr w:rsidR="00A92BD3" w:rsidRPr="004828F6" w14:paraId="6CCBAF35" w14:textId="77777777" w:rsidTr="000456B9">
        <w:trPr>
          <w:trHeight w:val="946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Версия МР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78835073" w:rsidR="00A92BD3" w:rsidRPr="00A92BD3" w:rsidRDefault="00A92BD3" w:rsidP="00A92BD3">
            <w:pPr>
              <w:pStyle w:val="af"/>
              <w:spacing w:line="240" w:lineRule="auto"/>
              <w:ind w:firstLine="0"/>
            </w:pPr>
            <w:r w:rsidRPr="004828F6">
              <w:t>3.</w:t>
            </w:r>
            <w:r>
              <w:t>5.0.1</w:t>
            </w:r>
          </w:p>
        </w:tc>
      </w:tr>
    </w:tbl>
    <w:p w14:paraId="5D0D722C" w14:textId="77777777" w:rsidR="00106AF2" w:rsidRPr="004828F6" w:rsidRDefault="00106AF2">
      <w:pPr>
        <w:rPr>
          <w:rStyle w:val="af1"/>
          <w:rFonts w:ascii="Times New Roman" w:cs="Times New Roman"/>
          <w:b/>
          <w:bCs/>
          <w:caps/>
        </w:rPr>
      </w:pPr>
      <w:bookmarkStart w:id="9" w:name="_Toc3"/>
    </w:p>
    <w:p w14:paraId="67E1EDCE" w14:textId="77777777" w:rsidR="00986241" w:rsidRPr="004828F6" w:rsidRDefault="00986241">
      <w:pPr>
        <w:rPr>
          <w:rStyle w:val="af1"/>
          <w:rFonts w:ascii="Times New Roman" w:cs="Times New Roman"/>
          <w:b/>
          <w:bCs/>
          <w:caps/>
        </w:rPr>
        <w:sectPr w:rsidR="00986241" w:rsidRPr="004828F6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77777777" w:rsidR="00106AF2" w:rsidRPr="004828F6" w:rsidRDefault="009224AB" w:rsidP="00294E43">
      <w:pPr>
        <w:pStyle w:val="13"/>
        <w:numPr>
          <w:ilvl w:val="0"/>
          <w:numId w:val="22"/>
        </w:numPr>
        <w:jc w:val="both"/>
        <w:rPr>
          <w:rStyle w:val="af1"/>
          <w:rFonts w:ascii="Times New Roman" w:hAnsi="Times New Roman" w:cs="Times New Roman"/>
        </w:rPr>
      </w:pPr>
      <w:bookmarkStart w:id="10" w:name="_Toc52892258"/>
      <w:r w:rsidRPr="004828F6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4828F6">
        <w:rPr>
          <w:rStyle w:val="af1"/>
          <w:rFonts w:ascii="Times New Roman" w:hAnsi="Times New Roman" w:cs="Times New Roman"/>
        </w:rPr>
        <w:t>хема</w:t>
      </w:r>
      <w:r w:rsidR="0031009B" w:rsidRPr="004828F6">
        <w:rPr>
          <w:rStyle w:val="af1"/>
          <w:rFonts w:ascii="Times New Roman" w:hAnsi="Times New Roman" w:cs="Times New Roman"/>
        </w:rPr>
        <w:t xml:space="preserve"> </w:t>
      </w:r>
      <w:r w:rsidR="001D11B5" w:rsidRPr="004828F6">
        <w:rPr>
          <w:rStyle w:val="af1"/>
          <w:rFonts w:ascii="Times New Roman" w:hAnsi="Times New Roman" w:cs="Times New Roman"/>
        </w:rPr>
        <w:t>вида сведений</w:t>
      </w:r>
      <w:bookmarkEnd w:id="9"/>
      <w:r w:rsidR="001D11B5" w:rsidRPr="004828F6">
        <w:rPr>
          <w:rStyle w:val="af1"/>
          <w:rFonts w:ascii="Times New Roman" w:hAnsi="Times New Roman" w:cs="Times New Roman"/>
        </w:rPr>
        <w:t xml:space="preserve"> и</w:t>
      </w:r>
      <w:r w:rsidR="0031009B" w:rsidRPr="004828F6">
        <w:rPr>
          <w:rStyle w:val="af1"/>
          <w:rFonts w:ascii="Times New Roman" w:hAnsi="Times New Roman" w:cs="Times New Roman"/>
        </w:rPr>
        <w:t xml:space="preserve"> эталонные запрос</w:t>
      </w:r>
      <w:r w:rsidR="001D11B5" w:rsidRPr="004828F6">
        <w:rPr>
          <w:rStyle w:val="af1"/>
          <w:rFonts w:ascii="Times New Roman" w:hAnsi="Times New Roman" w:cs="Times New Roman"/>
        </w:rPr>
        <w:t>ы</w:t>
      </w:r>
      <w:r w:rsidR="0031009B" w:rsidRPr="004828F6">
        <w:rPr>
          <w:rStyle w:val="af1"/>
          <w:rFonts w:ascii="Times New Roman" w:hAnsi="Times New Roman" w:cs="Times New Roman"/>
        </w:rPr>
        <w:t xml:space="preserve"> и ответы</w:t>
      </w:r>
      <w:bookmarkEnd w:id="10"/>
    </w:p>
    <w:p w14:paraId="7BC78F62" w14:textId="77777777" w:rsidR="00A505CB" w:rsidRPr="004828F6" w:rsidRDefault="0031009B" w:rsidP="00294E43">
      <w:pPr>
        <w:pStyle w:val="24"/>
        <w:numPr>
          <w:ilvl w:val="1"/>
          <w:numId w:val="22"/>
        </w:numPr>
      </w:pPr>
      <w:bookmarkStart w:id="11" w:name="_Ref498336426"/>
      <w:bookmarkStart w:id="12" w:name="_Toc52892259"/>
      <w:r w:rsidRPr="004828F6">
        <w:t xml:space="preserve">Схема </w:t>
      </w:r>
      <w:r w:rsidR="00E16896" w:rsidRPr="004828F6">
        <w:t>вида сведений</w:t>
      </w:r>
      <w:bookmarkEnd w:id="11"/>
      <w:bookmarkEnd w:id="12"/>
    </w:p>
    <w:p w14:paraId="31D49385" w14:textId="3C4A1777" w:rsidR="00336992" w:rsidRPr="004828F6" w:rsidRDefault="00336992" w:rsidP="00010005">
      <w:pPr>
        <w:ind w:firstLine="709"/>
        <w:rPr>
          <w:rFonts w:ascii="Times New Roman" w:cs="Times New Roman"/>
        </w:rPr>
      </w:pPr>
      <w:r w:rsidRPr="004828F6">
        <w:rPr>
          <w:rFonts w:ascii="Times New Roman" w:cs="Times New Roman"/>
        </w:rPr>
        <w:t>Основная схема</w:t>
      </w:r>
      <w:r w:rsidR="00E25725" w:rsidRPr="004828F6">
        <w:rPr>
          <w:rFonts w:ascii="Times New Roman" w:cs="Times New Roman"/>
        </w:rPr>
        <w:t xml:space="preserve"> «</w:t>
      </w:r>
      <w:r w:rsidR="001B0948" w:rsidRPr="004828F6">
        <w:rPr>
          <w:rFonts w:ascii="Times New Roman" w:cs="Times New Roman"/>
          <w:b/>
        </w:rPr>
        <w:t>ImportCertificate</w:t>
      </w:r>
      <w:r w:rsidR="008C689D" w:rsidRPr="004828F6">
        <w:rPr>
          <w:rFonts w:ascii="Times New Roman" w:cs="Times New Roman"/>
          <w:b/>
        </w:rPr>
        <w:t>.xsd</w:t>
      </w:r>
      <w:r w:rsidR="00E25725" w:rsidRPr="004828F6">
        <w:rPr>
          <w:rFonts w:ascii="Times New Roman" w:cs="Times New Roman"/>
        </w:rPr>
        <w:t>»</w:t>
      </w:r>
      <w:r w:rsidRPr="004828F6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A94A79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C24F7" w14:textId="7D78DEFD" w:rsidR="00E16896" w:rsidRPr="004828F6" w:rsidRDefault="00A94A79" w:rsidP="008048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A94A79">
              <w:rPr>
                <w:rFonts w:ascii="Times New Roman" w:cs="Times New Roman"/>
                <w:color w:val="8B26C9"/>
                <w:lang w:val="en-US"/>
              </w:rPr>
              <w:t>&lt;?xml version="1.0" encoding="UTF-8"?&gt;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&lt;xs:schema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0099CC"/>
                <w:lang w:val="en-US"/>
              </w:rPr>
              <w:t>xmlns:xs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"http://www.w3.org/2001/XMLSchema"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elementFormDefault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"qualified"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A94A79">
              <w:rPr>
                <w:rFonts w:ascii="Times New Roman" w:cs="Times New Roman"/>
                <w:color w:val="0099CC"/>
                <w:lang w:val="en-US"/>
              </w:rPr>
              <w:t>xmlns:com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   targetNamespace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"urn://roskazna.ru/gisgmp/xsd/services/import-certificates/2.2.0"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   xmlns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"urn://roskazna.ru/gisgmp/xsd/services/import-certificates/2.2.0"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&lt;xs:import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namespace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       schemaLocation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"commons/Common.xsd"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"ImportCertificateRequest"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Запрос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ключа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проверки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электронной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подписи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&lt;xs:complexContent&gt;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&lt;xs:extension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"com:RequestType"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"RequestEntry"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                          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"com:ImportCertificateEntryType"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Информация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ключа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проверки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ЭП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&lt;/xs:extension&gt;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&lt;/xs:complexContent&gt;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"ImportCertificateResponse"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Ответ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ключа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проверки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электронной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подписи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&lt;xs:complexContent&gt;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&lt;xs:extension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"com:ResponseType"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"ImportProtocol"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                          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"com:ImportProtocolType"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Результат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сущности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lastRenderedPageBreak/>
              <w:t xml:space="preserve">        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&lt;/xs:extension&gt;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&lt;/xs:complexContent&gt;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&lt;/xs:schema&gt;</w:t>
            </w:r>
          </w:p>
        </w:tc>
      </w:tr>
    </w:tbl>
    <w:p w14:paraId="13C5DA27" w14:textId="77777777" w:rsidR="00336992" w:rsidRPr="004828F6" w:rsidRDefault="00336992" w:rsidP="00336992">
      <w:pPr>
        <w:ind w:firstLine="851"/>
        <w:rPr>
          <w:rFonts w:ascii="Times New Roman" w:cs="Times New Roman"/>
          <w:lang w:val="en-US"/>
        </w:rPr>
      </w:pPr>
    </w:p>
    <w:p w14:paraId="0E58F09D" w14:textId="77777777" w:rsidR="008C689D" w:rsidRPr="004828F6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4828F6">
        <w:rPr>
          <w:rFonts w:ascii="Times New Roman" w:cs="Times New Roman"/>
        </w:rPr>
        <w:t>Импортированная</w:t>
      </w:r>
      <w:r w:rsidRPr="004828F6">
        <w:rPr>
          <w:rFonts w:ascii="Times New Roman" w:cs="Times New Roman"/>
          <w:lang w:val="en-US"/>
        </w:rPr>
        <w:t xml:space="preserve"> </w:t>
      </w:r>
      <w:r w:rsidRPr="004828F6">
        <w:rPr>
          <w:rFonts w:ascii="Times New Roman" w:cs="Times New Roman"/>
        </w:rPr>
        <w:t>схема</w:t>
      </w:r>
      <w:r w:rsidRPr="004828F6">
        <w:rPr>
          <w:rFonts w:ascii="Times New Roman" w:cs="Times New Roman"/>
          <w:lang w:val="en-US"/>
        </w:rPr>
        <w:t xml:space="preserve"> «</w:t>
      </w:r>
      <w:r w:rsidRPr="004828F6">
        <w:rPr>
          <w:rFonts w:ascii="Times New Roman" w:cs="Times New Roman"/>
          <w:b/>
          <w:lang w:val="en-US"/>
        </w:rPr>
        <w:t>Common.xsd</w:t>
      </w:r>
      <w:r w:rsidRPr="004828F6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C689D" w:rsidRPr="004E1B7D" w14:paraId="54405CE4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36618" w14:textId="62C3C7AA" w:rsidR="008C689D" w:rsidRPr="004828F6" w:rsidRDefault="00A94A79" w:rsidP="008048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A94A79">
              <w:rPr>
                <w:rFonts w:ascii="Times New Roman" w:cs="Times New Roman"/>
                <w:color w:val="8B26C9"/>
                <w:lang w:val="en-US"/>
              </w:rPr>
              <w:t>&lt;?xml version="1.0" encoding="UTF-8"?&gt;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&lt;xsd:schema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0099CC"/>
                <w:lang w:val="en-US"/>
              </w:rPr>
              <w:t>xmlns:xsd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"http://www.w3.org/2001/XMLSchema"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99CC"/>
                <w:lang w:val="en-US"/>
              </w:rPr>
              <w:t>xmlns:com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ab/>
              <w:t>targetNamespace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elementFormDefault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"qualified"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"AccountNumType"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"20"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"\d{20}"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"INNType"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юр</w:t>
            </w:r>
            <w:r w:rsidRPr="00A94A79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лица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"([^0^\D]\d|\d[^0^\D])\d{8}"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"KPPType"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КПП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юр</w:t>
            </w:r>
            <w:r w:rsidRPr="00A94A79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лица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"([^0^\D]\d|\d[^0^\D])\d{2}[A-Z0-9]{2}\d{3}"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 w:rsidRPr="00A94A79">
              <w:rPr>
                <w:rFonts w:ascii="Times New Roman" w:cs="Times New Roman"/>
                <w:lang w:val="en-US"/>
              </w:rPr>
              <w:t xml:space="preserve">9 </w:t>
            </w:r>
            <w:r>
              <w:rPr>
                <w:rFonts w:ascii="Times New Roman" w:cs="Times New Roman"/>
              </w:rPr>
              <w:t>символов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пятый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шестой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которых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могут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быть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прописными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  <w:t>(</w:t>
            </w:r>
            <w:r>
              <w:rPr>
                <w:rFonts w:ascii="Times New Roman" w:cs="Times New Roman"/>
              </w:rPr>
              <w:t>заглавными</w:t>
            </w:r>
            <w:r w:rsidRPr="00A94A79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латинскими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буквами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цифрами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все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остальные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только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цифрами</w:t>
            </w:r>
            <w:r w:rsidRPr="00A94A79">
              <w:rPr>
                <w:rFonts w:ascii="Times New Roman" w:cs="Times New Roman"/>
                <w:lang w:val="en-US"/>
              </w:rPr>
              <w:t>,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этом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первый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второй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знаки</w:t>
            </w:r>
            <w:r w:rsidRPr="00A94A79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цифры</w:t>
            </w:r>
            <w:r w:rsidRPr="00A94A79">
              <w:rPr>
                <w:rFonts w:ascii="Times New Roman" w:cs="Times New Roman"/>
                <w:lang w:val="en-US"/>
              </w:rPr>
              <w:t xml:space="preserve">) </w:t>
            </w:r>
            <w:r>
              <w:rPr>
                <w:rFonts w:ascii="Times New Roman" w:cs="Times New Roman"/>
              </w:rPr>
              <w:t>не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могут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одновременно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принимать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значение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ноль</w:t>
            </w:r>
            <w:r w:rsidRPr="00A94A79">
              <w:rPr>
                <w:rFonts w:ascii="Times New Roman" w:cs="Times New Roman"/>
                <w:lang w:val="en-US"/>
              </w:rPr>
              <w:t xml:space="preserve"> ("0").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"OKTMOType"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lastRenderedPageBreak/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"11"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"\d{8}"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 w:rsidRPr="00A94A79">
              <w:rPr>
                <w:rFonts w:ascii="Times New Roman" w:cs="Times New Roman"/>
                <w:lang w:val="en-US"/>
              </w:rPr>
              <w:t xml:space="preserve">8 </w:t>
            </w:r>
            <w:r>
              <w:rPr>
                <w:rFonts w:ascii="Times New Roman" w:cs="Times New Roman"/>
              </w:rPr>
              <w:t>цифр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этом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первые</w:t>
            </w:r>
            <w:r w:rsidRPr="00A94A79">
              <w:rPr>
                <w:rFonts w:ascii="Times New Roman" w:cs="Times New Roman"/>
                <w:lang w:val="en-US"/>
              </w:rPr>
              <w:t xml:space="preserve"> 3 </w:t>
            </w:r>
            <w:r>
              <w:rPr>
                <w:rFonts w:ascii="Times New Roman" w:cs="Times New Roman"/>
              </w:rPr>
              <w:t>не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могут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быть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>
              <w:rPr>
                <w:rFonts w:ascii="Times New Roman" w:cs="Times New Roman"/>
              </w:rPr>
              <w:t>нулями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"\d{11}"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"KBKType"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"\d{20}"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"KBKResponseType"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"20"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"OGRNType"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ОГРН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"13"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"\d{13}"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"BIKType"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БИК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"9"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"\d{9}"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lastRenderedPageBreak/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"SupplierBillIDType"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УИН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"\w{20}"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"\d{25}"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"URNType"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УРН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"[0-9a-fA-F]{6}"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"EsiaUserInfoType"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&lt;xsd:choice&gt;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информационной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системой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из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"Person"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Физическое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лицо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"DocumentIdentity"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Документ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удостоверяющий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личность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"code"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удостоверяющего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личность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lastRenderedPageBreak/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Паспорт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гражданина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Российской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Федерации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Документ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иностранного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гражданина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"series"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Серия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"45"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"number"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"45"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lastRenderedPageBreak/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"snils"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СНИЛС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физического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лица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"\d{11}"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"personINN"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"com:PersonINNType"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физического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лица</w:t>
            </w:r>
            <w:r w:rsidRPr="00A94A79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гражданина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A94A79">
              <w:rPr>
                <w:rFonts w:ascii="Times New Roman" w:cs="Times New Roman"/>
                <w:lang w:val="en-US"/>
              </w:rPr>
              <w:t xml:space="preserve">). 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Обязательно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заполнения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если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лицо</w:t>
            </w:r>
            <w:r w:rsidRPr="00A94A79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гражданин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"IndividualBusiness"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Индивидуальный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предприниматель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"personINN"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"com:PersonINNType"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"\d{12}"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&lt;/xsd:choice&gt;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"userId"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"xsd:integer"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учетной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lastRenderedPageBreak/>
              <w:t>записи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"sessionIndex"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сессии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"300"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form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"unqualified"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"sessionDate"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открытия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сессии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"AdditionalDataType"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Наименование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"Value"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Значение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"255"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lastRenderedPageBreak/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"AdditionalData"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"com:AdditionalDataType"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A94A79">
              <w:rPr>
                <w:rFonts w:ascii="Times New Roman" w:cs="Times New Roman"/>
                <w:lang w:val="en-US"/>
              </w:rPr>
              <w:t xml:space="preserve"> 202: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Дополнительные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"MeaningType"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"ChangeStatusType"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abstract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"true"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Сведения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основаниях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его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A94A79">
              <w:rPr>
                <w:rFonts w:ascii="Times New Roman" w:cs="Times New Roman"/>
                <w:lang w:val="en-US"/>
              </w:rPr>
              <w:t>: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lastRenderedPageBreak/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"ChangeStatus"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Сведения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основаниях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"com:ChangeStatusType"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A94A79">
              <w:rPr>
                <w:rFonts w:ascii="Times New Roman" w:cs="Times New Roman"/>
                <w:lang w:val="en-US"/>
              </w:rPr>
              <w:t>: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"ChangeStatusInfo"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lastRenderedPageBreak/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"com:ChangeStatusType"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A94A79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A94A79">
              <w:rPr>
                <w:rFonts w:ascii="Times New Roman" w:cs="Times New Roman"/>
                <w:lang w:val="en-US"/>
              </w:rPr>
              <w:t>: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"ReasonType"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"512"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lastRenderedPageBreak/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"PersonINNType"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"\d{12}"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abstract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"true"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"Discount"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"com:DiscountType"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"DiscountValueType"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&lt;xsd:union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memberTypes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"xsd:float xsd:nonNegativeInteger"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"DiscountDateType"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Срок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A94A79">
              <w:rPr>
                <w:rFonts w:ascii="Times New Roman" w:cs="Times New Roman"/>
                <w:lang w:val="en-US"/>
              </w:rPr>
              <w:t xml:space="preserve">. 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Возможные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1B2B4A">
              <w:rPr>
                <w:rFonts w:ascii="Times New Roman" w:cs="Times New Roman"/>
                <w:lang w:val="en-US"/>
              </w:rPr>
              <w:t>:</w:t>
            </w:r>
            <w:r w:rsidRPr="001B2B4A">
              <w:rPr>
                <w:rFonts w:ascii="Times New Roman" w:cs="Times New Roman"/>
                <w:lang w:val="en-US"/>
              </w:rPr>
              <w:br/>
              <w:t xml:space="preserve">- </w:t>
            </w:r>
            <w:r>
              <w:rPr>
                <w:rFonts w:ascii="Times New Roman" w:cs="Times New Roman"/>
              </w:rPr>
              <w:t>дата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окончания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формате</w:t>
            </w:r>
            <w:r w:rsidRPr="001B2B4A">
              <w:rPr>
                <w:rFonts w:ascii="Times New Roman" w:cs="Times New Roman"/>
                <w:lang w:val="en-US"/>
              </w:rPr>
              <w:t xml:space="preserve"> «</w:t>
            </w:r>
            <w:r>
              <w:rPr>
                <w:rFonts w:ascii="Times New Roman" w:cs="Times New Roman"/>
              </w:rPr>
              <w:t>ГГГГ</w:t>
            </w:r>
            <w:r w:rsidRPr="001B2B4A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ММ</w:t>
            </w:r>
            <w:r w:rsidRPr="001B2B4A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ДД</w:t>
            </w:r>
            <w:r w:rsidRPr="001B2B4A">
              <w:rPr>
                <w:rFonts w:ascii="Times New Roman" w:cs="Times New Roman"/>
                <w:lang w:val="en-US"/>
              </w:rPr>
              <w:t xml:space="preserve">»; </w:t>
            </w:r>
            <w:r w:rsidRPr="001B2B4A">
              <w:rPr>
                <w:rFonts w:ascii="Times New Roman" w:cs="Times New Roman"/>
                <w:lang w:val="en-US"/>
              </w:rPr>
              <w:br/>
              <w:t xml:space="preserve">- </w:t>
            </w:r>
            <w:r>
              <w:rPr>
                <w:rFonts w:ascii="Times New Roman" w:cs="Times New Roman"/>
              </w:rPr>
              <w:t>при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отсутствии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срока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указывается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значение</w:t>
            </w:r>
            <w:r w:rsidRPr="001B2B4A">
              <w:rPr>
                <w:rFonts w:ascii="Times New Roman" w:cs="Times New Roman"/>
                <w:lang w:val="en-US"/>
              </w:rPr>
              <w:t xml:space="preserve"> «0».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string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1B2B4A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pattern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"(\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{4}-\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{2}-\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{2})|0"</w:t>
            </w:r>
            <w:r w:rsidRPr="001B2B4A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abstract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true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DiscountType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1B2B4A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Value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DiscountValueType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1B2B4A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>
              <w:rPr>
                <w:rFonts w:ascii="Times New Roman" w:cs="Times New Roman"/>
              </w:rPr>
              <w:t>значение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Expiry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DiscountDateType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1B2B4A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>
              <w:rPr>
                <w:rFonts w:ascii="Times New Roman" w:cs="Times New Roman"/>
              </w:rPr>
              <w:t>срок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DiscountSize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substitutionGroup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Discount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1B2B4A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>
              <w:rPr>
                <w:rFonts w:ascii="Times New Roman" w:cs="Times New Roman"/>
              </w:rPr>
              <w:t>Условия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оплаты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скидкой</w:t>
            </w:r>
            <w:r w:rsidRPr="001B2B4A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процент</w:t>
            </w:r>
            <w:r w:rsidRPr="001B2B4A">
              <w:rPr>
                <w:rFonts w:ascii="Times New Roman" w:cs="Times New Roman"/>
                <w:lang w:val="en-US"/>
              </w:rPr>
              <w:t>)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complexContent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DiscountType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1B2B4A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Value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1B2B4A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>
              <w:rPr>
                <w:rFonts w:ascii="Times New Roman" w:cs="Times New Roman"/>
              </w:rPr>
              <w:t>Поле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1B2B4A">
              <w:rPr>
                <w:rFonts w:ascii="Times New Roman" w:cs="Times New Roman"/>
                <w:lang w:val="en-US"/>
              </w:rPr>
              <w:t xml:space="preserve"> 1006: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Процент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</w:t>
            </w:r>
            <w:r w:rsidRPr="001B2B4A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суммы</w:t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начисления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lastRenderedPageBreak/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nonNegativeInteger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1B2B4A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minInclusive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1B2B4A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maxInclusive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1B2B4A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totalDigits</w:t>
            </w:r>
            <w:r w:rsidRPr="001B2B4A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1B2B4A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1B2B4A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1B2B4A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&lt;/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: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1B2B4A">
              <w:rPr>
                <w:rFonts w:ascii="Times New Roman" w:cs="Times New Roman"/>
                <w:color w:val="003296"/>
                <w:lang w:val="en-US"/>
              </w:rPr>
              <w:t>&gt;</w:t>
            </w:r>
            <w:r w:rsidRPr="001B2B4A">
              <w:rPr>
                <w:rFonts w:ascii="Times New Roman" w:cs="Times New Roman"/>
                <w:lang w:val="en-US"/>
              </w:rPr>
              <w:br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 w:rsidRPr="001B2B4A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1007:</w:t>
            </w:r>
            <w:r>
              <w:rPr>
                <w:rFonts w:ascii="Times New Roman" w:cs="Times New Roman"/>
              </w:rPr>
              <w:br/>
              <w:t xml:space="preserve">Срок действия скидки. 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</w:t>
            </w:r>
            <w:r>
              <w:rPr>
                <w:rFonts w:ascii="Times New Roman" w:cs="Times New Roman"/>
              </w:rPr>
              <w:tab/>
              <w:t>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"DiscountFixed"</w:t>
            </w:r>
            <w:r>
              <w:rPr>
                <w:rFonts w:ascii="Times New Roman" w:cs="Times New Roman"/>
                <w:color w:val="F5844C"/>
              </w:rPr>
              <w:t xml:space="preserve"> substitutionGroup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Условия оплаты с фиксированной суммой скидки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"Value"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1004:</w:t>
            </w:r>
            <w:r>
              <w:rPr>
                <w:rFonts w:ascii="Times New Roman" w:cs="Times New Roman"/>
              </w:rPr>
              <w:br/>
              <w:t>Сумма скидки от полной суммы начисления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"xsd:nonNegativeInteger"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&lt;xsd:minInclusive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1005:</w:t>
            </w:r>
            <w:r>
              <w:rPr>
                <w:rFonts w:ascii="Times New Roman" w:cs="Times New Roman"/>
              </w:rPr>
              <w:br/>
              <w:t xml:space="preserve">Срок действия скидки. 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</w:t>
            </w:r>
            <w:r>
              <w:rPr>
                <w:rFonts w:ascii="Times New Roman" w:cs="Times New Roman"/>
              </w:rPr>
              <w:tab/>
              <w:t>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"MultiplierSize"</w:t>
            </w:r>
            <w:r>
              <w:rPr>
                <w:rFonts w:ascii="Times New Roman" w:cs="Times New Roman"/>
                <w:color w:val="F5844C"/>
              </w:rPr>
              <w:t xml:space="preserve"> substitutionGroup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Условия оплаты с применением понижающего размер начисления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коэффициента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"Value"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1008:</w:t>
            </w:r>
            <w:r>
              <w:rPr>
                <w:rFonts w:ascii="Times New Roman" w:cs="Times New Roman"/>
              </w:rPr>
              <w:br/>
              <w:t>Коэффициент, понижающий размер начисления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"xsd:float"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&lt;xsd:minExclusive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"0\.\d\d?"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1009:</w:t>
            </w:r>
            <w:r>
              <w:rPr>
                <w:rFonts w:ascii="Times New Roman" w:cs="Times New Roman"/>
              </w:rPr>
              <w:br/>
              <w:t>Срок действия учета коэффициента, понижающего размер начисления.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 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"xsd:ID"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"timestamp"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"xsd:dateTime"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Дата и время формирования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"senderIdentifier"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участника-отправителя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"senderRole"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"\w{1,10}"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"ExportRequestType"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&lt;xsd:extension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"Paging"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"com:PagingType"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"originatorId"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 косвенного взаимодействия, сформировавшего запрос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&lt;/xsd:extension&gt;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"ResponseType"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Основные параметры ответа на запрос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ответа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"xsd:ID"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"RqId"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"recipientIdentifier"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 получателя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"timestamp"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"xsd:dateTime"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Дата и время формирования ответа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"1((0[1-9])|(1[0-5])|(2[12456789])|(3[0]))[0-9a-zA-Zа-яА-Я]{19}"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ФЛ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"200\d{14}[A-Z0-9]{2}\d{3}"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ЮЛ или ИП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"300\d{14}[A-Z0-9]{2}\d{3}|3[0]{7}\d{9}[A-Z0-9]{2}\d{3}"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"4[0]{9}\d{12}"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201:</w:t>
            </w:r>
            <w:r>
              <w:rPr>
                <w:rFonts w:ascii="Times New Roman" w:cs="Times New Roman"/>
              </w:rPr>
              <w:br/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mplexType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"ImportProtocolType"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"entityID"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"xsd:ID"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сущности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"code"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A94A79">
              <w:rPr>
                <w:rFonts w:ascii="Times New Roman" w:cs="Times New Roman"/>
                <w:lang w:val="en-US"/>
              </w:rPr>
              <w:t xml:space="preserve">: </w:t>
            </w:r>
            <w:r w:rsidRPr="00A94A79">
              <w:rPr>
                <w:rFonts w:ascii="Times New Roman" w:cs="Times New Roman"/>
                <w:lang w:val="en-US"/>
              </w:rPr>
              <w:br/>
              <w:t xml:space="preserve">0 — </w:t>
            </w:r>
            <w:r>
              <w:rPr>
                <w:rFonts w:ascii="Times New Roman" w:cs="Times New Roman"/>
              </w:rPr>
              <w:t>если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успешно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принят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ошибки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случае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отказа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"32"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"description"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lastRenderedPageBreak/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Описание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результата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"255"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"ImportPackageResponseType"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&lt;xsd:extension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"com:ResponseType"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"ImportProtocol"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"com:ImportProtocolType"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Результат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сущности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&lt;/xsd:extension&gt;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"TransKindType"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"01"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"06"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"16"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"AccDocType"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A94A79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A94A79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A94A79">
              <w:rPr>
                <w:rFonts w:ascii="Times New Roman" w:cs="Times New Roman"/>
                <w:color w:val="993300"/>
                <w:lang w:val="en-US"/>
              </w:rPr>
              <w:t>"accDocNo"</w:t>
            </w:r>
            <w:r w:rsidRPr="00A94A79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A94A79">
              <w:rPr>
                <w:rFonts w:ascii="Times New Roman" w:cs="Times New Roman"/>
                <w:lang w:val="en-US"/>
              </w:rPr>
              <w:br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lang w:val="en-US"/>
              </w:rPr>
              <w:tab/>
            </w:r>
            <w:r w:rsidRPr="00A94A79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A94A79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A94A79">
              <w:rPr>
                <w:rFonts w:ascii="Times New Roman" w:cs="Times New Roman"/>
                <w:lang w:val="en-US"/>
              </w:rPr>
              <w:t xml:space="preserve"> 3. </w:t>
            </w:r>
            <w:r>
              <w:rPr>
                <w:rFonts w:ascii="Times New Roman" w:cs="Times New Roman"/>
              </w:rPr>
              <w:t>Для частичного платежа поле номер 40:</w:t>
            </w:r>
            <w:r>
              <w:rPr>
                <w:rFonts w:ascii="Times New Roman" w:cs="Times New Roman"/>
              </w:rPr>
              <w:br/>
              <w:t>Номер платежного документа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"\d{1,6}"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"accDocDate"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4. Для частичного платежа поле номер 41:</w:t>
            </w:r>
            <w:r>
              <w:rPr>
                <w:rFonts w:ascii="Times New Roman" w:cs="Times New Roman"/>
              </w:rPr>
              <w:br/>
              <w:t>Дата платежного документа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"PaymentIdType"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"1\d{15}((0[1-9]|[12][0-9]|3[01])(0[1-9]|1[012])\d{4})\d{8}"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Структура УИП для кредитных организаций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"2\d{4}0{11}((0[1-9]|[12][0-9]|3[01])(0[1-9]|1[012])\d{4})\d{8}"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Структура УИП для ТОФК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"3[a-fA-F0-9]{6}((0[1-9]|[12][0-9]|3[01])(0[1-9]|1[012])\d{4})\d{17}"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Структура УИП для остальных участников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"\w{32}"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"RefundIdType"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"\d{8}((0[1-9]|[12][0-9]|3[01])(0[1-9]|1[012])\d{4})\d{9}"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"BankType"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"name"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13 для получателя средств. Поле номер 10 для организации, принявшей платеж.</w:t>
            </w:r>
            <w:r>
              <w:rPr>
                <w:rFonts w:ascii="Times New Roman" w:cs="Times New Roman"/>
              </w:rPr>
              <w:br/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"200"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"[^\s]+(\s+[^\s]+)*"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"bik"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"com:BIKType"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14 для получателя средств. Поле номер 11 для организации, принявшей платеж.</w:t>
            </w:r>
            <w:r>
              <w:rPr>
                <w:rFonts w:ascii="Times New Roman" w:cs="Times New Roman"/>
              </w:rPr>
              <w:br/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"correspondentBankAccount"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"com:AccountNumType"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15 для получателя средств. Поле номер 12 для организации, принявшей платеж.</w:t>
            </w:r>
            <w:r>
              <w:rPr>
                <w:rFonts w:ascii="Times New Roman" w:cs="Times New Roman"/>
              </w:rPr>
              <w:br/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"AccountType"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"Bank"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"com:BankType"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"accountNumber"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"com:AccountNumType"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17:</w:t>
            </w:r>
            <w:r>
              <w:rPr>
                <w:rFonts w:ascii="Times New Roman" w:cs="Times New Roman"/>
              </w:rPr>
              <w:br/>
              <w:t>Номер казначейского счета или номер счета получателя средств в банке получателя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"OrgAccount"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"com:AccountType"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"Bank"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"com:BankType"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 xml:space="preserve">Данные ТОФК, структурного подразделения кредитной организации или подразделения Банка </w:t>
            </w:r>
            <w:r>
              <w:rPr>
                <w:rFonts w:ascii="Times New Roman" w:cs="Times New Roman"/>
              </w:rPr>
              <w:lastRenderedPageBreak/>
              <w:t>России, в котором открыт счет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"accountNumber"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"com:AccountNumType"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17:</w:t>
            </w:r>
            <w:r>
              <w:rPr>
                <w:rFonts w:ascii="Times New Roman" w:cs="Times New Roman"/>
              </w:rPr>
              <w:br/>
              <w:t>Номер казначейского счета или номер счета получателя средств в банке получателя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"PayeeAccountType"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Лицевого счета получателя платежа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"[\d\w]{11}"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"PagingType"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Параметры постраничного предоставления информации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"pageNumber"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Номер страницы предоставления информации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br/>
              <w:t xml:space="preserve">Вся выборка по запросу разбивается на страницы размером pageLength, начиная с первого элемента. </w:t>
            </w:r>
            <w:r>
              <w:rPr>
                <w:rFonts w:ascii="Times New Roman" w:cs="Times New Roman"/>
              </w:rPr>
              <w:br/>
              <w:t>Последняя страница может быть меньше, чем pageLength.</w:t>
            </w:r>
            <w:r>
              <w:rPr>
                <w:rFonts w:ascii="Times New Roman" w:cs="Times New Roman"/>
              </w:rPr>
              <w:br/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"xsd:nonNegativeInteger"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&lt;xsd:minInclusive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"pageLength"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Количество элементов на странице предоставления информации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"xsd:nonNegativeInteger"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&lt;xsd:minInclusive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"TimeIntervalType"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"startDate"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"xsd:dateTime"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Начальная дата временного интервала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"endDate"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"xsd:dateTime"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Конечная дата временного интервала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"TimeInterval"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"com:TimeIntervalType"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Временной интервал, за который запрашивается информация из ГИС ГМП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"KBKlist"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Перечень КБК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maxOccurs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"10"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"KBK"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"com:KBKType"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"AcknowledgmentStatusType"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 xml:space="preserve">Статус, присваиваемый начислению при создании квитанции: </w:t>
            </w:r>
            <w:r>
              <w:rPr>
                <w:rFonts w:ascii="Times New Roman" w:cs="Times New Roman"/>
              </w:rPr>
              <w:br/>
              <w:t>1 - сквитировано;</w:t>
            </w:r>
            <w:r>
              <w:rPr>
                <w:rFonts w:ascii="Times New Roman" w:cs="Times New Roman"/>
              </w:rPr>
              <w:br/>
              <w:t>2 - предварительно сквитировано;</w:t>
            </w:r>
            <w:r>
              <w:rPr>
                <w:rFonts w:ascii="Times New Roman" w:cs="Times New Roman"/>
              </w:rPr>
              <w:br/>
              <w:t>3 - не сквитировано;</w:t>
            </w:r>
            <w:r>
              <w:rPr>
                <w:rFonts w:ascii="Times New Roman" w:cs="Times New Roman"/>
              </w:rPr>
              <w:br/>
              <w:t>4 - сквитировано по инициативе АН/ГАН с отсутствующим в ГИС ГМП платежом;</w:t>
            </w:r>
            <w:r>
              <w:rPr>
                <w:rFonts w:ascii="Times New Roman" w:cs="Times New Roman"/>
              </w:rPr>
              <w:br/>
              <w:t>5 - принудительно сквитировано по инициативе АН/ГАН с платежом.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сквитировано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&lt;/xsd:enumeration&gt;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предварительно сквитировано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&lt;/xsd:enumeration&gt;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"3"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не сквитировано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&lt;/xsd:enumeration&gt;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"4"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сквитировано с отсутствующим в системе</w:t>
            </w:r>
            <w:r>
              <w:rPr>
                <w:rFonts w:ascii="Times New Roman" w:cs="Times New Roman"/>
              </w:rPr>
              <w:br/>
              <w:t xml:space="preserve">                                                                платежом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&lt;/xsd:enumeration&gt;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принудительно сквитировано с</w:t>
            </w:r>
            <w:r>
              <w:rPr>
                <w:rFonts w:ascii="Times New Roman" w:cs="Times New Roman"/>
              </w:rPr>
              <w:br/>
              <w:t xml:space="preserve">                                                                платежом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&lt;/xsd:enumeration&gt;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"ImportCertificateEntryType"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"xsd:IDREF"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Уникальный в пределах запроса идентификатор описания сертификата используемый для поиска самого сертификата в элементе basic:AttachmentContentList запроса СМЭВ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"ownership"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 xml:space="preserve">УРН владельца сертификата ключа проверки ЭП. 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"BudgetIndexType"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 xml:space="preserve">Дополнительные реквизиты платежа, </w:t>
            </w:r>
            <w:r>
              <w:rPr>
                <w:rFonts w:ascii="Times New Roman" w:cs="Times New Roman"/>
              </w:rPr>
              <w:lastRenderedPageBreak/>
              <w:t>предусмотренные приказом Минфина России от 12 ноября 2013 г. №107н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"status"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101:</w:t>
            </w:r>
            <w:r>
              <w:rPr>
                <w:rFonts w:ascii="Times New Roman" w:cs="Times New Roman"/>
              </w:rPr>
              <w:br/>
              <w:t>Статус плательщика - реквизит 101 Распоряжения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"02"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"03"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"04"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"05"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"06"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"07"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"08"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"09"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"12"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"13"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"14"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"15"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"16"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"17"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"18"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"19"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"22"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"23"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"24"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"25"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"26"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"27"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"28"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"paytReason"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106:</w:t>
            </w:r>
            <w:r>
              <w:rPr>
                <w:rFonts w:ascii="Times New Roman" w:cs="Times New Roman"/>
              </w:rPr>
              <w:br/>
              <w:t>Показатель основания платежа - реквизит 106 Распоряжения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"ТП"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"ЗД"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"БФ"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"ТР"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"РС"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"ОТ"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"РТ"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"ПБ"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"ПР"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"АП"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"АР"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"ИН"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"ТЛ"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"ЗТ"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"ДЕ"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"ПО"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"КТ"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"ИД"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"ИП"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"ТУ"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"БД"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"КП"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"ВУ"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"ДК"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"ПК"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"КК"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"ТК"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"ПД"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"КВ"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&lt;xsd:enumeration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"taxPeriod"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107:</w:t>
            </w:r>
            <w:r>
              <w:rPr>
                <w:rFonts w:ascii="Times New Roman" w:cs="Times New Roman"/>
              </w:rPr>
              <w:br/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"МС\.(0[0-9]|1[012])\.\d{4}"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"КВ\.0[1-4]\.\d{4}"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"ПЛ\.0[1-2]\.\d{4}"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"ГД\.00\.\d{4}"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"(0[1-9]|[12][0-9]|3[01])\.(0[1-9]|1[012])\.\d{4}"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"\d{8}"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"taxDocNumber"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108:</w:t>
            </w:r>
            <w:r>
              <w:rPr>
                <w:rFonts w:ascii="Times New Roman" w:cs="Times New Roman"/>
              </w:rPr>
              <w:br/>
              <w:t>Показатель номера документа - реквизит 108 Распоряжения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"15"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"taxDocDate"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109:</w:t>
            </w:r>
            <w:r>
              <w:rPr>
                <w:rFonts w:ascii="Times New Roman" w:cs="Times New Roman"/>
              </w:rPr>
              <w:br/>
              <w:t>Показатель даты документа - реквизит 109 Распоряжения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"(0[1-9]|[12][0-9]|3[01])\.(0[1-9]|1[012])\.\d{4}"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"IncomeIdType"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"4\d{4}((0[1-9]|[12][0-9]|3[01])(0[1-9]|1[012])\d{4})\d{19}"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Структура УИЗ для ТОФК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"RoutingCodeType"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Код маршрутизации участника для предоставления информации по ВС с табличной маршрутизацией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"200"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003296"/>
              </w:rPr>
              <w:t>&lt;/xsd:schema&gt;</w:t>
            </w:r>
          </w:p>
        </w:tc>
      </w:tr>
    </w:tbl>
    <w:p w14:paraId="44387D2E" w14:textId="77777777" w:rsidR="008C689D" w:rsidRPr="004828F6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F8E4391" w14:textId="77777777" w:rsidR="00A505CB" w:rsidRPr="004828F6" w:rsidRDefault="00E16896" w:rsidP="00294E43">
      <w:pPr>
        <w:pStyle w:val="24"/>
        <w:numPr>
          <w:ilvl w:val="1"/>
          <w:numId w:val="22"/>
        </w:numPr>
        <w:rPr>
          <w:lang w:val="en-US"/>
        </w:rPr>
      </w:pPr>
      <w:bookmarkStart w:id="13" w:name="_Ref498336434"/>
      <w:bookmarkStart w:id="14" w:name="_Toc52892260"/>
      <w:r w:rsidRPr="004828F6">
        <w:lastRenderedPageBreak/>
        <w:t>Эталонные</w:t>
      </w:r>
      <w:r w:rsidRPr="004828F6">
        <w:rPr>
          <w:lang w:val="en-US"/>
        </w:rPr>
        <w:t xml:space="preserve"> </w:t>
      </w:r>
      <w:r w:rsidRPr="004828F6">
        <w:t>запросы</w:t>
      </w:r>
      <w:r w:rsidRPr="004828F6">
        <w:rPr>
          <w:lang w:val="en-US"/>
        </w:rPr>
        <w:t xml:space="preserve"> </w:t>
      </w:r>
      <w:r w:rsidRPr="004828F6">
        <w:t>и</w:t>
      </w:r>
      <w:r w:rsidRPr="004828F6">
        <w:rPr>
          <w:lang w:val="en-US"/>
        </w:rPr>
        <w:t xml:space="preserve"> </w:t>
      </w:r>
      <w:r w:rsidRPr="004828F6">
        <w:t>ответы</w:t>
      </w:r>
      <w:bookmarkEnd w:id="13"/>
      <w:bookmarkEnd w:id="14"/>
    </w:p>
    <w:p w14:paraId="1FC2E200" w14:textId="77777777" w:rsidR="00E16896" w:rsidRPr="004828F6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4828F6">
        <w:rPr>
          <w:rFonts w:ascii="Times New Roman" w:eastAsia="Times New Roman" w:cs="Times New Roman"/>
        </w:rPr>
        <w:t>Эталонный</w:t>
      </w:r>
      <w:r w:rsidRPr="004828F6">
        <w:rPr>
          <w:rFonts w:ascii="Times New Roman" w:eastAsia="Times New Roman" w:cs="Times New Roman"/>
          <w:lang w:val="en-US"/>
        </w:rPr>
        <w:t xml:space="preserve"> </w:t>
      </w:r>
      <w:r w:rsidRPr="004828F6">
        <w:rPr>
          <w:rFonts w:ascii="Times New Roman" w:eastAsia="Times New Roman" w:cs="Times New Roman"/>
        </w:rPr>
        <w:t>запрос</w:t>
      </w:r>
      <w:r w:rsidR="00AB49AF" w:rsidRPr="004828F6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4E1B7D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9480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190BDD6D" w14:textId="31512DA4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&lt;ic:ImportCertificateRequest xmlns:com="http://roskazna.ru/gisgmp/xsd/Common/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xmlns:ic="urn://roskazna.ru/gisgmp/xsd/services/import-certificates/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Id="I_6e188de4-8491-49ea-8ec6-a09a607d020a" timestamp="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2020-09-30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T18:13:51.0" senderIdentifier="3eb551" senderRole="3"&gt;</w:t>
            </w:r>
          </w:p>
          <w:p w14:paraId="773A59CA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&lt;ic:RequestEntry Id="I_6e188de4-8491-49ea-8ec6-a09a607d020a" ownership="3eb551"/&gt;</w:t>
            </w:r>
          </w:p>
          <w:p w14:paraId="1264E90D" w14:textId="14938742" w:rsidR="00E16896" w:rsidRPr="004828F6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&lt;/ic:ImportCertificateRequest&gt;</w:t>
            </w:r>
          </w:p>
        </w:tc>
      </w:tr>
    </w:tbl>
    <w:p w14:paraId="67EB2B6D" w14:textId="77777777" w:rsidR="00336992" w:rsidRPr="004828F6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5" w:name="_Toc6"/>
    </w:p>
    <w:p w14:paraId="43EDD99A" w14:textId="77777777" w:rsidR="00E16896" w:rsidRPr="004828F6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4828F6">
        <w:rPr>
          <w:rFonts w:eastAsia="Arial Unicode MS"/>
        </w:rPr>
        <w:t>Эталонный</w:t>
      </w:r>
      <w:r w:rsidRPr="004828F6">
        <w:rPr>
          <w:rFonts w:eastAsia="Arial Unicode MS"/>
          <w:lang w:val="en-US"/>
        </w:rPr>
        <w:t xml:space="preserve"> </w:t>
      </w:r>
      <w:r w:rsidRPr="004828F6">
        <w:rPr>
          <w:rFonts w:eastAsia="Arial Unicode MS"/>
        </w:rPr>
        <w:t>ответ</w:t>
      </w:r>
      <w:r w:rsidRPr="004828F6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4E1B7D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B30F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0E162D41" w14:textId="7C22B883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&lt;ic:ImportCertificateResponse xmlns:com="http://roskazna.ru/gisgmp/xsd/Common/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xmlns:ic="urn://roskazna.ru/gisgmp/xsd/services/import-certificates/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Id="G_3752f2cf-86f2-4214-afd0-1e21d80ef30d" RqId="I_6e188de4-8491-49ea-8ec6-a09a607d020a" recipientIdentifier="3eb551" timestamp="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2020-09-30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T18:13:51.0"&gt;</w:t>
            </w:r>
          </w:p>
          <w:p w14:paraId="03D2D22F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&lt;ic:ImportProtocol entityID="I_6e188de4-8491-49ea-8ec6-a09a607d020a" code="0" description="Успешно (ТЕСТОВЫЕ ДАННЫЕ!)"/&gt;</w:t>
            </w:r>
          </w:p>
          <w:p w14:paraId="16C1BD18" w14:textId="49D6180F" w:rsidR="00AB49AF" w:rsidRPr="004828F6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&lt;/ic:ImportCertificateResponse&gt;</w:t>
            </w:r>
          </w:p>
        </w:tc>
      </w:tr>
      <w:bookmarkEnd w:id="15"/>
    </w:tbl>
    <w:p w14:paraId="44D47200" w14:textId="77777777" w:rsidR="00892EBE" w:rsidRPr="004828F6" w:rsidRDefault="00892EBE" w:rsidP="00892EBE">
      <w:pPr>
        <w:jc w:val="both"/>
        <w:rPr>
          <w:rFonts w:ascii="Times New Roman" w:cs="Times New Roman"/>
          <w:lang w:val="en-US"/>
        </w:rPr>
        <w:sectPr w:rsidR="00892EBE" w:rsidRPr="004828F6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4828F6" w:rsidRDefault="00D259E4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  <w:lang w:val="en-US"/>
        </w:rPr>
      </w:pPr>
      <w:bookmarkStart w:id="16" w:name="_Ref519186255"/>
      <w:bookmarkStart w:id="17" w:name="_Toc52892261"/>
      <w:r w:rsidRPr="004828F6">
        <w:rPr>
          <w:rStyle w:val="af1"/>
          <w:rFonts w:ascii="Times New Roman" w:hAnsi="Times New Roman" w:cs="Times New Roman"/>
        </w:rPr>
        <w:lastRenderedPageBreak/>
        <w:t>Тестовые</w:t>
      </w:r>
      <w:r w:rsidRPr="004828F6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4828F6">
        <w:rPr>
          <w:rStyle w:val="af1"/>
          <w:rFonts w:ascii="Times New Roman" w:hAnsi="Times New Roman" w:cs="Times New Roman"/>
        </w:rPr>
        <w:t>сценарии</w:t>
      </w:r>
      <w:bookmarkEnd w:id="16"/>
      <w:bookmarkEnd w:id="17"/>
    </w:p>
    <w:p w14:paraId="47C343C0" w14:textId="77777777" w:rsidR="00E16896" w:rsidRPr="004828F6" w:rsidRDefault="00D259E4" w:rsidP="00294E43">
      <w:pPr>
        <w:pStyle w:val="24"/>
        <w:numPr>
          <w:ilvl w:val="1"/>
          <w:numId w:val="22"/>
        </w:numPr>
        <w:rPr>
          <w:lang w:val="en-US"/>
        </w:rPr>
      </w:pPr>
      <w:bookmarkStart w:id="18" w:name="_Ref498336443"/>
      <w:bookmarkStart w:id="19" w:name="_Toc52892262"/>
      <w:r w:rsidRPr="004828F6">
        <w:t>Тестовы</w:t>
      </w:r>
      <w:r w:rsidR="00FD30B3" w:rsidRPr="004828F6">
        <w:t>й</w:t>
      </w:r>
      <w:r w:rsidRPr="004828F6">
        <w:rPr>
          <w:lang w:val="en-US"/>
        </w:rPr>
        <w:t xml:space="preserve"> </w:t>
      </w:r>
      <w:r w:rsidRPr="004828F6">
        <w:t>сценари</w:t>
      </w:r>
      <w:r w:rsidR="00FD30B3" w:rsidRPr="004828F6">
        <w:t>й</w:t>
      </w:r>
      <w:bookmarkEnd w:id="18"/>
      <w:bookmarkEnd w:id="19"/>
    </w:p>
    <w:p w14:paraId="7EBB5EA3" w14:textId="77777777" w:rsidR="008F4CEC" w:rsidRPr="00A92BD3" w:rsidRDefault="008F4CEC" w:rsidP="008F4CEC">
      <w:pPr>
        <w:ind w:firstLine="709"/>
        <w:jc w:val="both"/>
        <w:rPr>
          <w:rFonts w:ascii="Times New Roman" w:cs="Times New Roman"/>
        </w:rPr>
      </w:pPr>
      <w:r w:rsidRPr="004828F6">
        <w:rPr>
          <w:rFonts w:ascii="Times New Roman" w:cs="Times New Roman"/>
        </w:rPr>
        <w:t>Наименование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сценария</w:t>
      </w:r>
      <w:r w:rsidRPr="00A92BD3">
        <w:rPr>
          <w:rFonts w:ascii="Times New Roman" w:cs="Times New Roman"/>
        </w:rPr>
        <w:t>: «</w:t>
      </w:r>
      <w:r w:rsidRPr="004828F6">
        <w:rPr>
          <w:rFonts w:ascii="Times New Roman" w:cs="Times New Roman"/>
        </w:rPr>
        <w:t>Успешный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прием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информации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о</w:t>
      </w:r>
      <w:r w:rsidRPr="00A92BD3">
        <w:rPr>
          <w:rFonts w:ascii="Times New Roman" w:cs="Times New Roman"/>
        </w:rPr>
        <w:t xml:space="preserve"> </w:t>
      </w:r>
      <w:r w:rsidRPr="004828F6">
        <w:rPr>
          <w:iCs/>
        </w:rPr>
        <w:t>сертификате</w:t>
      </w:r>
      <w:r w:rsidRPr="00A92BD3">
        <w:rPr>
          <w:iCs/>
        </w:rPr>
        <w:t xml:space="preserve"> </w:t>
      </w:r>
      <w:r w:rsidRPr="004828F6">
        <w:rPr>
          <w:iCs/>
        </w:rPr>
        <w:t>ключа</w:t>
      </w:r>
      <w:r w:rsidRPr="00A92BD3">
        <w:rPr>
          <w:iCs/>
        </w:rPr>
        <w:t xml:space="preserve"> </w:t>
      </w:r>
      <w:r w:rsidRPr="004828F6">
        <w:rPr>
          <w:iCs/>
        </w:rPr>
        <w:t>проверки</w:t>
      </w:r>
      <w:r w:rsidRPr="00A92BD3">
        <w:rPr>
          <w:iCs/>
        </w:rPr>
        <w:t xml:space="preserve"> </w:t>
      </w:r>
      <w:r w:rsidRPr="004828F6">
        <w:rPr>
          <w:iCs/>
        </w:rPr>
        <w:t>электронной</w:t>
      </w:r>
      <w:r w:rsidRPr="00A92BD3">
        <w:rPr>
          <w:iCs/>
        </w:rPr>
        <w:t xml:space="preserve"> </w:t>
      </w:r>
      <w:r w:rsidRPr="004828F6">
        <w:rPr>
          <w:iCs/>
        </w:rPr>
        <w:t>подписи</w:t>
      </w:r>
      <w:r w:rsidRPr="00A92BD3">
        <w:rPr>
          <w:iCs/>
        </w:rPr>
        <w:t xml:space="preserve"> </w:t>
      </w:r>
      <w:r w:rsidRPr="004828F6">
        <w:rPr>
          <w:iCs/>
        </w:rPr>
        <w:t>участника</w:t>
      </w:r>
      <w:r w:rsidRPr="00A92BD3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8F4CEC" w:rsidRPr="004E1B7D" w14:paraId="14540EF4" w14:textId="77777777" w:rsidTr="00F01D3B">
        <w:trPr>
          <w:trHeight w:val="493"/>
        </w:trPr>
        <w:tc>
          <w:tcPr>
            <w:tcW w:w="4237" w:type="dxa"/>
            <w:vAlign w:val="center"/>
            <w:hideMark/>
          </w:tcPr>
          <w:p w14:paraId="752A85A1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Идентификатор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сценария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7B555969" w14:textId="77777777" w:rsidR="008F4CEC" w:rsidRPr="00A92BD3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Пространство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имен</w:t>
            </w:r>
            <w:r w:rsidRPr="00A92BD3">
              <w:rPr>
                <w:rFonts w:ascii="Times New Roman" w:eastAsia="Times New Roman" w:cs="Times New Roman"/>
                <w:b/>
              </w:rPr>
              <w:t xml:space="preserve">, </w:t>
            </w:r>
            <w:r w:rsidRPr="004828F6">
              <w:rPr>
                <w:rFonts w:ascii="Times New Roman" w:eastAsia="Times New Roman" w:cs="Times New Roman"/>
                <w:b/>
              </w:rPr>
              <w:t>используемое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в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4E1B7D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8F4CEC" w:rsidRPr="00EF28F0" w14:paraId="66767DE3" w14:textId="77777777" w:rsidTr="00F01D3B">
        <w:trPr>
          <w:trHeight w:val="557"/>
        </w:trPr>
        <w:tc>
          <w:tcPr>
            <w:tcW w:w="4237" w:type="dxa"/>
          </w:tcPr>
          <w:p w14:paraId="77CE5937" w14:textId="77777777" w:rsidR="008F4CEC" w:rsidRPr="00A92BD3" w:rsidRDefault="008F4CEC" w:rsidP="00F01D3B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A92BD3">
              <w:rPr>
                <w:rFonts w:ascii="Times New Roman" w:cs="Times New Roman"/>
                <w:i/>
                <w:iCs/>
                <w:szCs w:val="22"/>
              </w:rPr>
              <w:t>//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ic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: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RequestEntry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[@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Id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/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string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()='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I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_6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e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188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de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4-8491-49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ea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-8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ec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6-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09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607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020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A92BD3">
              <w:rPr>
                <w:rFonts w:ascii="Times New Roman" w:cs="Times New Roman"/>
                <w:i/>
                <w:iCs/>
                <w:szCs w:val="22"/>
              </w:rPr>
              <w:t>']</w:t>
            </w:r>
          </w:p>
        </w:tc>
        <w:tc>
          <w:tcPr>
            <w:tcW w:w="5134" w:type="dxa"/>
          </w:tcPr>
          <w:p w14:paraId="4241841F" w14:textId="6C1122CD" w:rsidR="008F4CEC" w:rsidRPr="004828F6" w:rsidRDefault="008F4CEC" w:rsidP="00F01D3B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xmlns:ic="urn://roskazna.ru/gisgmp/xsd/se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rvices/import-certificates/</w:t>
            </w:r>
            <w:r w:rsidR="00881708">
              <w:rPr>
                <w:rFonts w:ascii="Times New Roman" w:eastAsia="Times New Roman" w:cs="Times New Roman"/>
                <w:i/>
                <w:lang w:val="en-US"/>
              </w:rPr>
              <w:t>2.2.0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"; xmlns:com="http://roskazna.ru/gisgmp/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xsd/Common/</w:t>
            </w:r>
            <w:r w:rsidR="00881708">
              <w:rPr>
                <w:rFonts w:ascii="Times New Roman" w:eastAsia="Times New Roman" w:cs="Times New Roman"/>
                <w:i/>
                <w:lang w:val="en-US"/>
              </w:rPr>
              <w:t>2.2.0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"</w:t>
            </w:r>
          </w:p>
        </w:tc>
      </w:tr>
    </w:tbl>
    <w:p w14:paraId="6AC86B7E" w14:textId="77777777" w:rsidR="008F4CEC" w:rsidRPr="004828F6" w:rsidRDefault="008F4CEC" w:rsidP="008F4CEC">
      <w:pPr>
        <w:ind w:firstLine="851"/>
        <w:rPr>
          <w:rFonts w:ascii="Times New Roman" w:cs="Times New Roman"/>
          <w:lang w:val="en-US"/>
        </w:rPr>
      </w:pPr>
    </w:p>
    <w:p w14:paraId="25D0AE8C" w14:textId="77777777" w:rsidR="008F4CEC" w:rsidRPr="00A92BD3" w:rsidRDefault="008F4CEC" w:rsidP="008F4CEC">
      <w:pPr>
        <w:ind w:firstLine="709"/>
        <w:rPr>
          <w:rFonts w:ascii="Times New Roman" w:cs="Times New Roman"/>
        </w:rPr>
      </w:pPr>
      <w:r w:rsidRPr="004828F6">
        <w:rPr>
          <w:rFonts w:ascii="Times New Roman" w:cs="Times New Roman"/>
        </w:rPr>
        <w:t>Наименование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  <w:lang w:val="en-US"/>
        </w:rPr>
        <w:t>XSL</w:t>
      </w:r>
      <w:r w:rsidRPr="00A92BD3">
        <w:rPr>
          <w:rFonts w:ascii="Times New Roman" w:cs="Times New Roman"/>
        </w:rPr>
        <w:t>-</w:t>
      </w:r>
      <w:r w:rsidRPr="004828F6">
        <w:rPr>
          <w:rFonts w:ascii="Times New Roman" w:cs="Times New Roman"/>
        </w:rPr>
        <w:t>файла</w:t>
      </w:r>
      <w:r w:rsidRPr="00A92BD3">
        <w:rPr>
          <w:rFonts w:ascii="Times New Roman" w:cs="Times New Roman"/>
        </w:rPr>
        <w:t xml:space="preserve">, </w:t>
      </w:r>
      <w:r w:rsidRPr="004828F6">
        <w:rPr>
          <w:rFonts w:ascii="Times New Roman" w:cs="Times New Roman"/>
        </w:rPr>
        <w:t>используемого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для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генерации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автоматического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ответа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в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данном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сценарии</w:t>
      </w:r>
      <w:r w:rsidRPr="00A92BD3">
        <w:rPr>
          <w:rFonts w:ascii="Times New Roman" w:cs="Times New Roman"/>
        </w:rPr>
        <w:t xml:space="preserve">: </w:t>
      </w:r>
      <w:r w:rsidRPr="004828F6">
        <w:rPr>
          <w:rFonts w:ascii="Times New Roman" w:cs="Times New Roman"/>
          <w:lang w:val="en-US"/>
        </w:rPr>
        <w:t>Response</w:t>
      </w:r>
      <w:r w:rsidRPr="00A92BD3">
        <w:rPr>
          <w:rFonts w:ascii="Times New Roman" w:cs="Times New Roman"/>
        </w:rPr>
        <w:t>.</w:t>
      </w:r>
      <w:r w:rsidRPr="004828F6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F4CEC" w:rsidRPr="00EF28F0" w14:paraId="75E297CD" w14:textId="77777777" w:rsidTr="00F01D3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38747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BD9A182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</w:t>
            </w:r>
          </w:p>
          <w:p w14:paraId="7715D596" w14:textId="020819DA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xmlns:com="http://roskazna.ru/gisgmp/xsd/Common/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1BAFC1C6" w14:textId="3B82562B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xmlns:ic="urn://roskazna.ru/gisgmp/xsd/services/import-certificates/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40A97A28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&lt;xsl:template match="//ic:RequestEntry[@Id/string()='I_6e188de4-8491-49ea-8ec6-a09a607d020a']"&gt;</w:t>
            </w:r>
          </w:p>
          <w:p w14:paraId="40C03755" w14:textId="53922992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&lt;ic:ImportCertificateResponse xmlns:com="http://roskazna.ru/gisgmp/xsd/Common/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291799D0" w14:textId="165318B0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xmlns:ic="urn://roskazna.ru/gisgmp/xsd/services/import-certificates/</w:t>
            </w:r>
            <w:r w:rsidR="00881708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Id="G_3752f2cf-86f2-4214-afd0-1e21d80ef30d"</w:t>
            </w:r>
          </w:p>
          <w:p w14:paraId="0974838D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RqId="I_6e188de4-8491-49ea-8ec6-a09a607d020a" recipientIdentifier="3eb551" timestamp="{current-dateTime()}"&gt;</w:t>
            </w:r>
          </w:p>
          <w:p w14:paraId="55E77A88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&lt;ic:ImportProtocol entityID="I_6e188de4-8491-49ea-8ec6-a09a607d020a" code="0" description="Успешно (ТЕСТОВЫЕ ДАННЫЕ!)"/&gt;</w:t>
            </w:r>
          </w:p>
          <w:p w14:paraId="2C54AA18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&lt;/ic:ImportCertificateResponse&gt;</w:t>
            </w:r>
          </w:p>
          <w:p w14:paraId="470E29C5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&lt;/xsl:template&gt;</w:t>
            </w:r>
          </w:p>
          <w:p w14:paraId="44C93427" w14:textId="0565363F" w:rsidR="008F4CEC" w:rsidRPr="004828F6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10E6994C" w14:textId="77777777" w:rsidR="008F4CEC" w:rsidRPr="004828F6" w:rsidRDefault="008F4CEC" w:rsidP="008F4CEC">
      <w:pPr>
        <w:ind w:firstLine="851"/>
        <w:rPr>
          <w:rFonts w:ascii="Times New Roman" w:cs="Times New Roman"/>
          <w:lang w:val="en-US"/>
        </w:rPr>
      </w:pPr>
    </w:p>
    <w:p w14:paraId="7993BBF7" w14:textId="77777777" w:rsidR="008F4CEC" w:rsidRPr="004828F6" w:rsidRDefault="008F4CEC" w:rsidP="008F4CEC">
      <w:pPr>
        <w:ind w:firstLine="709"/>
        <w:rPr>
          <w:rFonts w:ascii="Times New Roman" w:cs="Times New Roman"/>
        </w:rPr>
      </w:pPr>
      <w:bookmarkStart w:id="20" w:name="_Toc416447907"/>
      <w:r w:rsidRPr="004828F6">
        <w:rPr>
          <w:rFonts w:ascii="Times New Roman" w:cs="Times New Roman"/>
        </w:rPr>
        <w:t>Контрольные примеры</w:t>
      </w:r>
      <w:bookmarkEnd w:id="20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8F4CEC" w:rsidRPr="004828F6" w14:paraId="65B435AF" w14:textId="77777777" w:rsidTr="00F01D3B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EFE3F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8C991D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DAF2C2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9FD4D1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8F4CEC" w:rsidRPr="004828F6" w14:paraId="6B06C310" w14:textId="77777777" w:rsidTr="00F01D3B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C59A8" w14:textId="77777777" w:rsidR="008F4CEC" w:rsidRPr="004828F6" w:rsidRDefault="008F4CEC" w:rsidP="00F01D3B">
            <w:pPr>
              <w:rPr>
                <w:rFonts w:ascii="Times New Roman" w:eastAsia="Times New Roman" w:cs="Times New Roman"/>
                <w:i/>
              </w:rPr>
            </w:pPr>
            <w:r w:rsidRPr="004828F6">
              <w:rPr>
                <w:rFonts w:ascii="Times New Roman" w:eastAsia="Times New Roman" w:cs="Times New Roman"/>
                <w:i/>
              </w:rPr>
              <w:t>КП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4828F6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86F21" w14:textId="77777777" w:rsidR="008F4CEC" w:rsidRPr="004828F6" w:rsidRDefault="008F4CEC" w:rsidP="00F01D3B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4828F6">
              <w:rPr>
                <w:rFonts w:ascii="Times New Roman" w:cs="Times New Roman"/>
                <w:i/>
                <w:iCs/>
                <w:szCs w:val="22"/>
              </w:rPr>
              <w:t>//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ic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: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RequestEntry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[@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Id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/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string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()='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I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_6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e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188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de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4-8491-49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ea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-8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ec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6-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09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607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020</w:t>
            </w:r>
            <w:r w:rsidRPr="004828F6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4828F6">
              <w:rPr>
                <w:rFonts w:ascii="Times New Roman" w:cs="Times New Roman"/>
                <w:i/>
                <w:iCs/>
                <w:szCs w:val="22"/>
              </w:rPr>
              <w:t>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0A73" w14:textId="6F9647D1" w:rsidR="008F4CEC" w:rsidRPr="00625502" w:rsidRDefault="008F4CEC" w:rsidP="00F01D3B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ic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="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urn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://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roskazna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.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ru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xsd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se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rvices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import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-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certificates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881708">
              <w:rPr>
                <w:rFonts w:ascii="Times New Roman" w:eastAsia="Times New Roman" w:cs="Times New Roman"/>
                <w:i/>
                <w:lang w:val="en-US"/>
              </w:rPr>
              <w:t>2.2.0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 xml:space="preserve">"; 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com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="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http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://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ros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kazna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.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ru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xsd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Common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881708">
              <w:rPr>
                <w:rFonts w:ascii="Times New Roman" w:eastAsia="Times New Roman" w:cs="Times New Roman"/>
                <w:i/>
                <w:lang w:val="en-US"/>
              </w:rPr>
              <w:t>2.2.0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99FDD" w14:textId="77777777" w:rsidR="008F4CEC" w:rsidRPr="004828F6" w:rsidRDefault="008F4CEC" w:rsidP="00F01D3B">
            <w:pPr>
              <w:rPr>
                <w:rFonts w:ascii="Times New Roman" w:eastAsia="Times New Roman" w:cs="Times New Roman"/>
                <w:i/>
              </w:rPr>
            </w:pPr>
            <w:r w:rsidRPr="004828F6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708D7B2D" w14:textId="77777777" w:rsidR="008F4CEC" w:rsidRPr="00625502" w:rsidRDefault="008F4CEC" w:rsidP="001D5A2C">
      <w:pPr>
        <w:ind w:firstLine="851"/>
        <w:rPr>
          <w:rFonts w:ascii="Times New Roman" w:cs="Times New Roman"/>
        </w:rPr>
      </w:pPr>
    </w:p>
    <w:p w14:paraId="75861056" w14:textId="77777777" w:rsidR="0031009B" w:rsidRPr="00625502" w:rsidRDefault="0031009B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</w:rPr>
      </w:pPr>
      <w:bookmarkStart w:id="21" w:name="_Toc52892263"/>
      <w:r w:rsidRPr="004828F6">
        <w:rPr>
          <w:rStyle w:val="af1"/>
          <w:rFonts w:ascii="Times New Roman" w:hAnsi="Times New Roman" w:cs="Times New Roman"/>
        </w:rPr>
        <w:lastRenderedPageBreak/>
        <w:t>С</w:t>
      </w:r>
      <w:r w:rsidR="00C8650A" w:rsidRPr="004828F6">
        <w:rPr>
          <w:rStyle w:val="af1"/>
          <w:rFonts w:ascii="Times New Roman" w:hAnsi="Times New Roman" w:cs="Times New Roman"/>
        </w:rPr>
        <w:t>остав</w:t>
      </w:r>
      <w:r w:rsidR="00C8650A" w:rsidRPr="00625502">
        <w:rPr>
          <w:rStyle w:val="af1"/>
          <w:rFonts w:ascii="Times New Roman" w:hAnsi="Times New Roman" w:cs="Times New Roman"/>
        </w:rPr>
        <w:t xml:space="preserve"> </w:t>
      </w:r>
      <w:r w:rsidR="00C8650A" w:rsidRPr="004828F6">
        <w:rPr>
          <w:rStyle w:val="af1"/>
          <w:rFonts w:ascii="Times New Roman" w:hAnsi="Times New Roman" w:cs="Times New Roman"/>
        </w:rPr>
        <w:t>передаваемой</w:t>
      </w:r>
      <w:r w:rsidR="00C8650A" w:rsidRPr="00625502">
        <w:rPr>
          <w:rStyle w:val="af1"/>
          <w:rFonts w:ascii="Times New Roman" w:hAnsi="Times New Roman" w:cs="Times New Roman"/>
        </w:rPr>
        <w:t xml:space="preserve"> </w:t>
      </w:r>
      <w:r w:rsidR="00C8650A" w:rsidRPr="004828F6">
        <w:rPr>
          <w:rStyle w:val="af1"/>
          <w:rFonts w:ascii="Times New Roman" w:hAnsi="Times New Roman" w:cs="Times New Roman"/>
        </w:rPr>
        <w:t>информации</w:t>
      </w:r>
      <w:bookmarkEnd w:id="21"/>
    </w:p>
    <w:p w14:paraId="332DBC10" w14:textId="77777777" w:rsidR="0031009B" w:rsidRPr="00625502" w:rsidRDefault="0031009B" w:rsidP="00294E43">
      <w:pPr>
        <w:pStyle w:val="24"/>
        <w:numPr>
          <w:ilvl w:val="1"/>
          <w:numId w:val="22"/>
        </w:numPr>
      </w:pPr>
      <w:bookmarkStart w:id="22" w:name="_Ref498336713"/>
      <w:bookmarkStart w:id="23" w:name="_Toc52892264"/>
      <w:r w:rsidRPr="004828F6">
        <w:t>Описание</w:t>
      </w:r>
      <w:r w:rsidRPr="00625502">
        <w:t xml:space="preserve"> </w:t>
      </w:r>
      <w:r w:rsidRPr="004828F6">
        <w:t>полей</w:t>
      </w:r>
      <w:r w:rsidRPr="00625502">
        <w:t xml:space="preserve"> </w:t>
      </w:r>
      <w:r w:rsidRPr="004828F6">
        <w:t>запроса</w:t>
      </w:r>
      <w:bookmarkEnd w:id="22"/>
      <w:bookmarkEnd w:id="23"/>
    </w:p>
    <w:tbl>
      <w:tblPr>
        <w:tblStyle w:val="TableNormal"/>
        <w:tblW w:w="11199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268"/>
        <w:gridCol w:w="1559"/>
        <w:gridCol w:w="2127"/>
        <w:gridCol w:w="3118"/>
      </w:tblGrid>
      <w:tr w:rsidR="0031009B" w:rsidRPr="004828F6" w14:paraId="5D85F0F6" w14:textId="77777777" w:rsidTr="00864B8F">
        <w:trPr>
          <w:trHeight w:val="101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625502" w:rsidRDefault="0031009B" w:rsidP="00FA5842">
            <w:pPr>
              <w:pStyle w:val="ae"/>
              <w:rPr>
                <w:rFonts w:ascii="Times New Roman" w:cs="Times New Roman"/>
              </w:rPr>
            </w:pPr>
            <w:r w:rsidRPr="00625502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625502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Код</w:t>
            </w:r>
            <w:r w:rsidRPr="00625502">
              <w:rPr>
                <w:rFonts w:ascii="Times New Roman" w:cs="Times New Roman"/>
                <w:szCs w:val="20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625502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Описание</w:t>
            </w:r>
            <w:r w:rsidRPr="00625502">
              <w:rPr>
                <w:rFonts w:ascii="Times New Roman" w:cs="Times New Roman"/>
                <w:szCs w:val="20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7C42CD1A" w:rsidR="0031009B" w:rsidRPr="004828F6" w:rsidRDefault="0031009B" w:rsidP="004D1C04">
            <w:pPr>
              <w:pStyle w:val="ae"/>
              <w:ind w:left="-80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szCs w:val="20"/>
              </w:rPr>
              <w:t>Требования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к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заполнению</w:t>
            </w:r>
            <w:r w:rsidR="004D1C04" w:rsidRPr="004828F6">
              <w:rPr>
                <w:rStyle w:val="affb"/>
                <w:rFonts w:ascii="Times New Roman" w:cs="Times New Roman"/>
                <w:szCs w:val="20"/>
              </w:rPr>
              <w:footnoteReference w:id="1"/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4828F6" w:rsidRDefault="0031009B" w:rsidP="00010005">
            <w:pPr>
              <w:pStyle w:val="ae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szCs w:val="20"/>
              </w:rPr>
              <w:t>Способ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заполнения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>/</w:t>
            </w:r>
            <w:r w:rsidRPr="004828F6">
              <w:rPr>
                <w:rFonts w:ascii="Times New Roman" w:cs="Times New Roman"/>
                <w:szCs w:val="20"/>
              </w:rPr>
              <w:t>Тип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szCs w:val="20"/>
              </w:rPr>
              <w:t>Комментарий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0B5DEE" w:rsidRPr="004828F6" w14:paraId="2715B35A" w14:textId="77777777" w:rsidTr="00864B8F">
        <w:trPr>
          <w:trHeight w:val="12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0B5DEE" w:rsidRPr="004828F6" w:rsidRDefault="000B5DEE" w:rsidP="00294E43">
            <w:pPr>
              <w:pStyle w:val="aff0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17AE223A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</w:t>
            </w:r>
            <w:r w:rsidR="00865237" w:rsidRPr="004828F6">
              <w:rPr>
                <w:rFonts w:ascii="Times New Roman" w:hAnsi="Times New Roman"/>
                <w:sz w:val="24"/>
                <w:szCs w:val="24"/>
                <w:lang w:val="en-US"/>
              </w:rPr>
              <w:t>Certificate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752C6BA9" w:rsidR="000B5DEE" w:rsidRPr="004828F6" w:rsidRDefault="00683E34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Запрос на прием информации о сертификате ключа проверки электронной подписи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E24D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4B6575F" w14:textId="77777777" w:rsidR="000B5DEE" w:rsidRPr="004828F6" w:rsidRDefault="000B5DEE" w:rsidP="00747C71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62E0DECB" w14:textId="77777777" w:rsidTr="00864B8F">
        <w:trPr>
          <w:trHeight w:val="4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77777777" w:rsidR="000B5DEE" w:rsidRPr="004828F6" w:rsidRDefault="000B5DEE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Идентификатор</w:t>
            </w:r>
            <w:r w:rsidRPr="004828F6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437DB879" w:rsidR="000B5DEE" w:rsidRPr="004828F6" w:rsidRDefault="000B5DEE" w:rsidP="00AB39F1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1498EAEC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77777777" w:rsidR="000B5DEE" w:rsidRPr="004828F6" w:rsidRDefault="000B5DEE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timestamp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b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Дата и время формирования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2C82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0192FA91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77777777" w:rsidR="000B5DEE" w:rsidRPr="004828F6" w:rsidRDefault="000B5DEE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УРН участника-отправителя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77777777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8E500A" w:rsidRPr="004828F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7E4DDAE1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77777777" w:rsidR="000B5DEE" w:rsidRPr="004828F6" w:rsidRDefault="000B5DEE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senderRole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запроса,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20E5A6F9" w:rsidR="000B5DEE" w:rsidRPr="004828F6" w:rsidRDefault="000B5DEE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</w:t>
            </w:r>
            <w:r w:rsidR="00BF1308"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2E4C0" w14:textId="77777777" w:rsidR="002E4F27" w:rsidRPr="004828F6" w:rsidRDefault="002E4F27" w:rsidP="002E4F2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\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1E90D0" w14:textId="77777777" w:rsidR="002E4F27" w:rsidRPr="004828F6" w:rsidRDefault="002E4F27" w:rsidP="002E4F27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40A64717" w:rsidR="000B5DEE" w:rsidRPr="004828F6" w:rsidRDefault="002E4F27" w:rsidP="002E4F27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3AC56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4828F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 ГМП. </w:t>
            </w:r>
          </w:p>
          <w:p w14:paraId="5A41FF2E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5F5D7CBA" w14:textId="15AA5E06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–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</w:t>
            </w:r>
            <w:r w:rsidR="002F687B" w:rsidRPr="004828F6">
              <w:rPr>
                <w:rFonts w:ascii="Times New Roman" w:hAnsi="Times New Roman"/>
                <w:sz w:val="24"/>
                <w:szCs w:val="28"/>
              </w:rPr>
              <w:t>й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функции и полномочия учредителя в отношении государственных (муниципальных) учреждений);</w:t>
            </w:r>
          </w:p>
          <w:p w14:paraId="2086CAE2" w14:textId="45672F4B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–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ГАН </w:t>
            </w:r>
            <w:r w:rsidR="00020EFA" w:rsidRPr="004828F6">
              <w:rPr>
                <w:rFonts w:ascii="Times New Roman" w:hAnsi="Times New Roman"/>
                <w:sz w:val="24"/>
                <w:szCs w:val="28"/>
              </w:rPr>
              <w:t xml:space="preserve">(орган государственной власти субъектов Российской </w:t>
            </w:r>
            <w:r w:rsidR="00020EFA" w:rsidRPr="004828F6">
              <w:rPr>
                <w:rFonts w:ascii="Times New Roman" w:hAnsi="Times New Roman"/>
                <w:sz w:val="24"/>
                <w:szCs w:val="28"/>
              </w:rPr>
              <w:lastRenderedPageBreak/>
              <w:t>Федерации (орган местного самоуправления), обеспечивающий информационное взаимодействие с ГИС ГМП государственных (муниципальных) учреждений и (или) администраторов доходов бюджета)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6E21F560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бюджета);</w:t>
            </w:r>
          </w:p>
          <w:p w14:paraId="27CF4356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5556FD9A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5 — ГАП (оператор по переводу денежных средств, обеспечивающий информационное взаимодействие с ГИС 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054BE21A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 ГМП финансовых органов и (или) местных администраций, и (или) государственных (муниципальных) учреждений, осуществляющих прием от плательщиков наличных денежных средств);</w:t>
            </w:r>
          </w:p>
          <w:p w14:paraId="4B2DBB2A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7 — АП (оператор по переводу денежных средств);</w:t>
            </w:r>
          </w:p>
          <w:p w14:paraId="34720B2E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8 — АП (организация почтовой связи);</w:t>
            </w:r>
          </w:p>
          <w:p w14:paraId="1623C426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lastRenderedPageBreak/>
              <w:t>9 — АП (финансовый орган);</w:t>
            </w:r>
          </w:p>
          <w:p w14:paraId="75289083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10 — АП (местная администрация);</w:t>
            </w:r>
          </w:p>
          <w:p w14:paraId="303CDFF6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11 — АП (банковский платежный агент);</w:t>
            </w:r>
          </w:p>
          <w:p w14:paraId="2A68A946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12 — АП (банковский платежный субагент);</w:t>
            </w:r>
          </w:p>
          <w:p w14:paraId="0C32B228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13 — АП (платежный агент);</w:t>
            </w:r>
          </w:p>
          <w:p w14:paraId="0FE96633" w14:textId="55D64F33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14 — АП (государственное (муниципальное) учреждение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 xml:space="preserve"> и многофункциональный центр, осуществляющий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прием в кассу от плательщиков наличных денежных средств);</w:t>
            </w:r>
          </w:p>
          <w:p w14:paraId="080278D0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15 — ГАЗ (уполномоченный многофункциональный центр, обеспечивающий информационное взаимодействие с ГИС ГМП многофункциональных центров);</w:t>
            </w:r>
          </w:p>
          <w:p w14:paraId="00658CBD" w14:textId="745BFEDC" w:rsidR="009C61E4" w:rsidRPr="004828F6" w:rsidRDefault="009C61E4" w:rsidP="009C61E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16 — ГАЗ (орган государственной власти субъекта Российской Федерации (орган местного самоуправления), обеспечивающий информационное взаимодействие с ГИС ГМП многофункциональных центров и (или) органов государственной власти (органов местного самоуправления), обладающих правом получать информацию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>, содержащуюся в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ГИС ГМП при предоставлении государственных (муниципальных) услуг и (или) выполнении государственных (муниципальных) функций, и не осуществляющих администрирование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платежей, его территориальные органы; </w:t>
            </w:r>
          </w:p>
          <w:p w14:paraId="61E18593" w14:textId="52D4D087" w:rsidR="00683E34" w:rsidRPr="004828F6" w:rsidRDefault="009C61E4" w:rsidP="009C61E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территориальные органы);</w:t>
            </w:r>
          </w:p>
          <w:p w14:paraId="23CE3338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17 — АЗ (оператор единого портала);</w:t>
            </w:r>
          </w:p>
          <w:p w14:paraId="388FA484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18 — АЗ (оператор регионального портала);</w:t>
            </w:r>
          </w:p>
          <w:p w14:paraId="79A72621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19 — АЗ (многофункциональный центр);</w:t>
            </w:r>
          </w:p>
          <w:p w14:paraId="1C6EB973" w14:textId="2D5F93E2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20 — АЗ (орган государственной власти (орган местного самоуправления), обладающий правом получать информацию об </w:t>
            </w:r>
            <w:r w:rsidR="00C27DD1" w:rsidRPr="004828F6">
              <w:rPr>
                <w:rFonts w:ascii="Times New Roman" w:hAnsi="Times New Roman"/>
                <w:sz w:val="24"/>
                <w:szCs w:val="28"/>
              </w:rPr>
              <w:t xml:space="preserve">уплате государственной пошлины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за государственную регистрацию актов гражданского состояния);</w:t>
            </w:r>
          </w:p>
          <w:p w14:paraId="017E4610" w14:textId="30A8DAA8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22 — АЗ (орган государственной власти (орган местного самоуправления), обладающий правом получать информацию из ГИС ГМП при предоставлении государственных (муниципальных) услуг и (или) выполнении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lastRenderedPageBreak/>
              <w:t>государственных (муниципальных) функций, и не осуществляющи</w:t>
            </w:r>
            <w:r w:rsidR="002F687B" w:rsidRPr="004828F6">
              <w:rPr>
                <w:rFonts w:ascii="Times New Roman" w:hAnsi="Times New Roman"/>
                <w:sz w:val="24"/>
                <w:szCs w:val="28"/>
              </w:rPr>
              <w:t>й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 xml:space="preserve"> администрирование платежей, их территориальные органы);</w:t>
            </w:r>
          </w:p>
          <w:p w14:paraId="64527C32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23 – АП (территориальный орган Федерального казначейства)</w:t>
            </w:r>
          </w:p>
          <w:p w14:paraId="4B7386B2" w14:textId="3D2B9180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24 – ГАН (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главным администратором доходов бюджета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2A033B9F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25 – ГАН (оператор системы «Электронный бюджет»);</w:t>
            </w:r>
          </w:p>
          <w:p w14:paraId="4D7C4EC6" w14:textId="2356002E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27 – АН (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администратором доходов бюджета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34E6CD62" w14:textId="77777777" w:rsidR="00683E34" w:rsidRPr="004828F6" w:rsidRDefault="00683E34" w:rsidP="00683E34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28 – ГАП (оператор системы «Электронный бюджет»);</w:t>
            </w:r>
          </w:p>
          <w:p w14:paraId="125D9955" w14:textId="1279C6D4" w:rsidR="00EA251A" w:rsidRPr="004828F6" w:rsidRDefault="00EA251A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29 — ГАП (органы управления государственными внебюджетными фондами Российской Федерации, обеспечивающие взаимодействие с ГИС ГМП территориальных органов государственных внебюджетных фондов Российской Федерации);</w:t>
            </w:r>
          </w:p>
          <w:p w14:paraId="092CAFB6" w14:textId="2BD01EE8" w:rsidR="00EA251A" w:rsidRPr="004828F6" w:rsidRDefault="00EA251A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30 — ГАП (уполномоченные многофункциональные центры, обеспечивающие информационное взаимодействие с ГИС ГМП многофункциональных центров);</w:t>
            </w:r>
          </w:p>
          <w:p w14:paraId="24AEDCB2" w14:textId="77777777" w:rsidR="000B5DEE" w:rsidRPr="004828F6" w:rsidRDefault="009C61E4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31 — ГАЗ (оператор системы «Электронный бюджет»)</w:t>
            </w:r>
            <w:r w:rsidR="00EA251A" w:rsidRPr="004828F6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635559DA" w14:textId="77777777" w:rsidR="00EA251A" w:rsidRPr="004828F6" w:rsidRDefault="00EA251A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 xml:space="preserve">32 — ГАЗ (оператор ФГИС ЕГР ЗАГС, обеспечивающий информационное взаимодействие с ГИС ГМП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lastRenderedPageBreak/>
              <w:t>органов, осуществляющих государственную регистрацию актов гражданского состояния;</w:t>
            </w:r>
          </w:p>
          <w:p w14:paraId="5FD15F9C" w14:textId="5C64DB15" w:rsidR="00EA251A" w:rsidRPr="004828F6" w:rsidRDefault="00EA251A" w:rsidP="00EA251A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33 — АН (уполномоченный орган).</w:t>
            </w:r>
          </w:p>
        </w:tc>
      </w:tr>
      <w:tr w:rsidR="000B5DEE" w:rsidRPr="004828F6" w14:paraId="5F5FDFB6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E992" w14:textId="77777777" w:rsidR="000B5DEE" w:rsidRPr="004828F6" w:rsidRDefault="000B5DEE" w:rsidP="00294E43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3505" w14:textId="40F8AA7B" w:rsidR="000B5DEE" w:rsidRPr="004828F6" w:rsidRDefault="00AC42B6" w:rsidP="000B5DEE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RequestEntry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D662" w14:textId="55737AE8" w:rsidR="000B5DEE" w:rsidRPr="004828F6" w:rsidRDefault="00AC42B6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Информация о сертификате ключа проверки электронной подписи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5813" w14:textId="0C2C478C" w:rsidR="000B5DEE" w:rsidRPr="004828F6" w:rsidRDefault="000B5DEE" w:rsidP="00C27B2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="00CF5DB4" w:rsidRPr="004828F6">
              <w:rPr>
                <w:rFonts w:ascii="Times New Roman" w:hAnsi="Times New Roman"/>
                <w:sz w:val="24"/>
                <w:szCs w:val="24"/>
              </w:rPr>
              <w:t>…</w:t>
            </w:r>
            <w:r w:rsidR="00AC42B6" w:rsidRPr="004828F6">
              <w:rPr>
                <w:rFonts w:ascii="Times New Roman" w:hAnsi="Times New Roman"/>
                <w:sz w:val="24"/>
                <w:szCs w:val="24"/>
              </w:rPr>
              <w:t>100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AF16" w14:textId="6002E3F5" w:rsidR="000B5DEE" w:rsidRPr="004828F6" w:rsidRDefault="00CF5DB4" w:rsidP="000B5DEE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ImportCertificateEntryType (</w:t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instrText xml:space="preserve"> REF _Ref488853690 \h  \* MERGEFORMAT </w:instrText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394EFC" w:rsidRPr="004828F6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C533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7855F165" w14:textId="77777777" w:rsidR="0031009B" w:rsidRPr="004828F6" w:rsidRDefault="0031009B" w:rsidP="006C3599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4828F6" w:rsidRDefault="0031009B" w:rsidP="00294E43">
      <w:pPr>
        <w:pStyle w:val="24"/>
        <w:numPr>
          <w:ilvl w:val="1"/>
          <w:numId w:val="22"/>
        </w:numPr>
      </w:pPr>
      <w:bookmarkStart w:id="24" w:name="_Toc52892265"/>
      <w:r w:rsidRPr="004828F6">
        <w:t>Описание полей ответа на запрос</w:t>
      </w:r>
      <w:bookmarkEnd w:id="24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843"/>
        <w:gridCol w:w="3118"/>
      </w:tblGrid>
      <w:tr w:rsidR="0031009B" w:rsidRPr="004828F6" w14:paraId="5E509CF5" w14:textId="77777777" w:rsidTr="004D6481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7B0BA593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Требования к заполнению</w:t>
            </w:r>
            <w:r w:rsidR="00BE5ECC" w:rsidRPr="004828F6">
              <w:rPr>
                <w:rStyle w:val="affb"/>
                <w:rFonts w:ascii="Times New Roman" w:cs="Times New Roman"/>
                <w:szCs w:val="20"/>
              </w:rPr>
              <w:footnoteReference w:id="2"/>
            </w:r>
            <w:r w:rsidRPr="004828F6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0B5DEE" w:rsidRPr="004828F6" w14:paraId="120C5198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77777777" w:rsidR="000B5DEE" w:rsidRPr="004828F6" w:rsidRDefault="000B5DEE" w:rsidP="000B5DEE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63804D0B" w:rsidR="000B5DEE" w:rsidRPr="004828F6" w:rsidRDefault="00C779A4" w:rsidP="000B5DEE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ImportCertificateResponse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6BA1CBD8" w:rsidR="000B5DEE" w:rsidRPr="004828F6" w:rsidRDefault="00C779A4" w:rsidP="000B5DEE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Ответ на запрос приема информации о сертификате ключа проверки электронной подписи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6F7FA" w14:textId="3847AC51" w:rsidR="000B5DEE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Основан на типе ResponseType</w:t>
            </w:r>
            <w:r w:rsidR="000B5DEE"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0B5DEE" w:rsidRPr="004828F6" w:rsidRDefault="000B5DEE" w:rsidP="000B5DEE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79A4" w:rsidRPr="004828F6" w14:paraId="1742757C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BAA5F" w14:textId="77777777" w:rsidR="00C779A4" w:rsidRPr="004828F6" w:rsidRDefault="00C779A4" w:rsidP="00C779A4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D4FC" w14:textId="0905AE5D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6C30" w14:textId="39FECC4D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94075" w14:textId="7EF06762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AC3B" w14:textId="43C96198" w:rsidR="00C779A4" w:rsidRPr="004828F6" w:rsidRDefault="00C779A4" w:rsidP="00E4414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4AA5" w14:textId="7777777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9A4" w:rsidRPr="004828F6" w14:paraId="316EF8C7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BC4D" w14:textId="77777777" w:rsidR="00C779A4" w:rsidRPr="004828F6" w:rsidRDefault="00C779A4" w:rsidP="00C27B2E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BCACA" w14:textId="19FC1890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61AD" w14:textId="7747153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0FD4" w14:textId="7D05D510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F3BC" w14:textId="1FB1D512" w:rsidR="00C779A4" w:rsidRPr="004828F6" w:rsidRDefault="00C779A4" w:rsidP="00E4414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D4439" w14:textId="7777777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237" w:rsidRPr="004828F6" w14:paraId="4C8DD5D5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E4A62" w14:textId="77777777" w:rsidR="00865237" w:rsidRPr="004828F6" w:rsidRDefault="00865237" w:rsidP="00865237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5BEF" w14:textId="7BED3E63" w:rsidR="00865237" w:rsidRPr="004828F6" w:rsidRDefault="00865237" w:rsidP="0086523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BA8E1" w14:textId="71EA758E" w:rsidR="00865237" w:rsidRPr="004828F6" w:rsidRDefault="00865237" w:rsidP="0086523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A9D66" w14:textId="4AACAB44" w:rsidR="00865237" w:rsidRPr="004828F6" w:rsidRDefault="00865237" w:rsidP="0086523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2DD8" w14:textId="5D333215" w:rsidR="00865237" w:rsidRPr="004828F6" w:rsidRDefault="00865237" w:rsidP="00865237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7E81" w14:textId="77777777" w:rsidR="00865237" w:rsidRPr="004828F6" w:rsidRDefault="00865237" w:rsidP="0086523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9A4" w:rsidRPr="004828F6" w14:paraId="2962C343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0856A" w14:textId="77777777" w:rsidR="00C779A4" w:rsidRPr="004828F6" w:rsidRDefault="00C779A4" w:rsidP="00C27B2E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B1B22" w14:textId="4828E404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CC936" w14:textId="63C04425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D8A2" w14:textId="62031F59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6ABA5" w14:textId="2CD6865B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3CF41" w14:textId="7777777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79A4" w:rsidRPr="004828F6" w14:paraId="71074767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E33D" w14:textId="77777777" w:rsidR="00C779A4" w:rsidRPr="004828F6" w:rsidRDefault="00C779A4" w:rsidP="00C27B2E">
            <w:pPr>
              <w:pStyle w:val="af2"/>
              <w:numPr>
                <w:ilvl w:val="0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14D70" w14:textId="259ADB62" w:rsidR="00C779A4" w:rsidRPr="004828F6" w:rsidRDefault="00C27B2E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ImportProtocol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496F4" w14:textId="18AC2275" w:rsidR="00C779A4" w:rsidRPr="004828F6" w:rsidRDefault="00C27B2E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Результат обработки 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0039A" w14:textId="47B3E983" w:rsidR="00C779A4" w:rsidRPr="004828F6" w:rsidRDefault="00C27B2E" w:rsidP="00C27B2E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1…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7198A" w14:textId="74476296" w:rsidR="00C779A4" w:rsidRPr="004828F6" w:rsidRDefault="00C27B2E" w:rsidP="00C779A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ImportProtocolType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_Ref483500511 \h 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394EFC" w:rsidRPr="004828F6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A0DE" w14:textId="77777777" w:rsidR="00C779A4" w:rsidRPr="004828F6" w:rsidRDefault="00C779A4" w:rsidP="00C779A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A2E00C" w14:textId="77777777" w:rsidR="0031009B" w:rsidRPr="004828F6" w:rsidRDefault="0031009B" w:rsidP="00892EBE">
      <w:pPr>
        <w:rPr>
          <w:rFonts w:ascii="Times New Roman" w:cs="Times New Roman"/>
        </w:rPr>
      </w:pPr>
    </w:p>
    <w:p w14:paraId="6C7A3686" w14:textId="77777777" w:rsidR="0031009B" w:rsidRPr="004828F6" w:rsidRDefault="0031009B" w:rsidP="00294E43">
      <w:pPr>
        <w:pStyle w:val="24"/>
        <w:numPr>
          <w:ilvl w:val="1"/>
          <w:numId w:val="22"/>
        </w:numPr>
      </w:pPr>
      <w:bookmarkStart w:id="25" w:name="_Ref498336989"/>
      <w:bookmarkStart w:id="26" w:name="_Toc52892266"/>
      <w:r w:rsidRPr="004828F6">
        <w:t>Описание комплексных типов полей</w:t>
      </w:r>
      <w:bookmarkEnd w:id="25"/>
      <w:bookmarkEnd w:id="26"/>
    </w:p>
    <w:p w14:paraId="278AB0C9" w14:textId="77777777" w:rsidR="00D733D7" w:rsidRPr="004828F6" w:rsidRDefault="00D733D7" w:rsidP="00D733D7">
      <w:pPr>
        <w:pStyle w:val="afe"/>
        <w:keepNext/>
        <w:rPr>
          <w:b/>
          <w:szCs w:val="24"/>
          <w:lang w:val="ru-RU"/>
        </w:rPr>
      </w:pPr>
      <w:bookmarkStart w:id="27" w:name="_Ref483569073"/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1</w:t>
      </w:r>
      <w:r w:rsidRPr="004828F6">
        <w:rPr>
          <w:b/>
          <w:szCs w:val="24"/>
        </w:rPr>
        <w:fldChar w:fldCharType="end"/>
      </w:r>
      <w:bookmarkEnd w:id="27"/>
      <w:r w:rsidRPr="004828F6">
        <w:rPr>
          <w:b/>
          <w:szCs w:val="24"/>
          <w:lang w:val="ru-RU"/>
        </w:rPr>
        <w:t>.</w:t>
      </w:r>
      <w:r w:rsidR="00B33B33" w:rsidRPr="004828F6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733D7" w:rsidRPr="004828F6" w14:paraId="4DE54E1F" w14:textId="77777777" w:rsidTr="00B33B33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4828F6" w14:paraId="42E85C29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4828F6" w:rsidRDefault="00B33B33" w:rsidP="00294E43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443AE67D" w:rsidR="00B33B33" w:rsidRPr="004828F6" w:rsidRDefault="00B33B33" w:rsidP="000D7C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62055E35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4828F6" w:rsidRDefault="00B33B33" w:rsidP="00294E43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4828F6" w:rsidRDefault="00B33B33" w:rsidP="00B33B33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6D7C6295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4828F6" w:rsidRDefault="00B33B33" w:rsidP="00294E43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4828F6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4828F6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77777777" w:rsidR="00B33B33" w:rsidRPr="004828F6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4828F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5EDC7006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B33B33" w:rsidRPr="004828F6" w:rsidRDefault="00B33B33" w:rsidP="00294E43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B33B33" w:rsidRPr="004828F6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194BABD3" w:rsidR="00B33B33" w:rsidRPr="004828F6" w:rsidRDefault="000775D0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="00B33B33"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C94F" w14:textId="77777777" w:rsidR="000159C9" w:rsidRPr="004828F6" w:rsidRDefault="000159C9" w:rsidP="000159C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\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C6BE3C" w14:textId="77777777" w:rsidR="000159C9" w:rsidRPr="004828F6" w:rsidRDefault="000159C9" w:rsidP="000159C9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6982F38" w14:textId="3F7CB1E1" w:rsidR="00B33B33" w:rsidRPr="004828F6" w:rsidRDefault="000159C9" w:rsidP="000159C9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4828F6" w:rsidRDefault="00B33B33" w:rsidP="00B33B33">
      <w:pPr>
        <w:pStyle w:val="afe"/>
        <w:keepNext/>
        <w:rPr>
          <w:szCs w:val="24"/>
        </w:rPr>
      </w:pPr>
    </w:p>
    <w:p w14:paraId="47D3CD80" w14:textId="77777777" w:rsidR="00B33B33" w:rsidRPr="004828F6" w:rsidRDefault="00B33B33" w:rsidP="00B33B33">
      <w:pPr>
        <w:pStyle w:val="afe"/>
        <w:keepNext/>
        <w:rPr>
          <w:b/>
          <w:szCs w:val="24"/>
          <w:lang w:val="ru-RU"/>
        </w:rPr>
      </w:pPr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2</w:t>
      </w:r>
      <w:r w:rsidRPr="004828F6">
        <w:rPr>
          <w:b/>
          <w:szCs w:val="24"/>
        </w:rPr>
        <w:fldChar w:fldCharType="end"/>
      </w:r>
      <w:r w:rsidRPr="004828F6">
        <w:rPr>
          <w:b/>
          <w:szCs w:val="24"/>
          <w:lang w:val="ru-RU"/>
        </w:rPr>
        <w:t>.</w:t>
      </w:r>
      <w:r w:rsidRPr="004828F6">
        <w:rPr>
          <w:b/>
          <w:szCs w:val="24"/>
        </w:rPr>
        <w:t xml:space="preserve"> 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4828F6" w14:paraId="20080464" w14:textId="77777777" w:rsidTr="00FA584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4828F6" w14:paraId="5686569A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4828F6" w:rsidRDefault="00B33B33" w:rsidP="00294E43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22A91491" w:rsidR="00B33B33" w:rsidRPr="004828F6" w:rsidRDefault="00B33B33" w:rsidP="000D7C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2B9ECA7F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4828F6" w:rsidRDefault="00B33B33" w:rsidP="00294E43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4B86B945" w:rsidR="00B33B33" w:rsidRPr="004828F6" w:rsidRDefault="00B33B33" w:rsidP="000D7C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4828F6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568" w:rsidRPr="004828F6" w14:paraId="66370283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CB0FC" w14:textId="77777777" w:rsidR="00853568" w:rsidRPr="004828F6" w:rsidRDefault="00853568" w:rsidP="00853568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7BC8" w14:textId="6ADC6B23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F5F07" w14:textId="25070365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D724C" w14:textId="1919FFE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6B6E2" w14:textId="58A2B2A8" w:rsidR="00853568" w:rsidRPr="004828F6" w:rsidRDefault="00853568" w:rsidP="00853568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4828F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DDE3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568" w:rsidRPr="004828F6" w14:paraId="0079AAFE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853568" w:rsidRPr="004828F6" w:rsidRDefault="00853568" w:rsidP="00853568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853568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853568" w:rsidRPr="004828F6" w:rsidRDefault="00853568" w:rsidP="0085356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D059728" w14:textId="77777777" w:rsidR="00C27B2E" w:rsidRPr="004828F6" w:rsidRDefault="00C27B2E" w:rsidP="00CF5DB4">
      <w:pPr>
        <w:pStyle w:val="afe"/>
        <w:keepNext/>
        <w:rPr>
          <w:b/>
          <w:szCs w:val="24"/>
        </w:rPr>
      </w:pPr>
    </w:p>
    <w:p w14:paraId="456B1587" w14:textId="7021DD00" w:rsidR="00CF5DB4" w:rsidRPr="004828F6" w:rsidRDefault="00CF5DB4" w:rsidP="00CF5DB4">
      <w:pPr>
        <w:pStyle w:val="afe"/>
        <w:keepNext/>
        <w:rPr>
          <w:b/>
          <w:szCs w:val="24"/>
          <w:lang w:val="ru-RU"/>
        </w:rPr>
      </w:pPr>
      <w:bookmarkStart w:id="28" w:name="_Ref488853690"/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3</w:t>
      </w:r>
      <w:r w:rsidRPr="004828F6">
        <w:rPr>
          <w:b/>
          <w:szCs w:val="24"/>
        </w:rPr>
        <w:fldChar w:fldCharType="end"/>
      </w:r>
      <w:bookmarkEnd w:id="28"/>
      <w:r w:rsidRPr="004828F6">
        <w:rPr>
          <w:b/>
          <w:szCs w:val="24"/>
          <w:lang w:val="ru-RU"/>
        </w:rPr>
        <w:t>.</w:t>
      </w:r>
      <w:r w:rsidRPr="004828F6">
        <w:rPr>
          <w:b/>
          <w:szCs w:val="24"/>
        </w:rPr>
        <w:t xml:space="preserve"> ImportCertificateEntryType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CF5DB4" w:rsidRPr="004828F6" w14:paraId="711A4305" w14:textId="77777777" w:rsidTr="005C6958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5C159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73CFD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B7E97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44809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C71A9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14BEA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CF5DB4" w:rsidRPr="004828F6" w14:paraId="69A29A7A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100E" w14:textId="77777777" w:rsidR="00CF5DB4" w:rsidRPr="004828F6" w:rsidRDefault="00CF5DB4" w:rsidP="00C779A4">
            <w:pPr>
              <w:pStyle w:val="aff2"/>
              <w:numPr>
                <w:ilvl w:val="0"/>
                <w:numId w:val="3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698AB" w14:textId="77777777" w:rsidR="00CF5DB4" w:rsidRPr="004828F6" w:rsidRDefault="00CF5DB4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98B5" w14:textId="14AE233D" w:rsidR="00CF5DB4" w:rsidRPr="004828F6" w:rsidRDefault="00CF5DB4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Уникальный в пределах запроса идентификатор описания сертификата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E47A0" w14:textId="77777777" w:rsidR="00CF5DB4" w:rsidRPr="004828F6" w:rsidRDefault="00CF5DB4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7FF1" w14:textId="77777777" w:rsidR="00CF5DB4" w:rsidRPr="004828F6" w:rsidRDefault="00CF5DB4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XadES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B9F30F2" w14:textId="2328C3B2" w:rsidR="00CF5DB4" w:rsidRPr="004828F6" w:rsidRDefault="004E1B7D" w:rsidP="004E1B7D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E1B7D">
              <w:rPr>
                <w:rFonts w:ascii="Times New Roman" w:hAnsi="Times New Roman"/>
                <w:sz w:val="24"/>
                <w:szCs w:val="24"/>
                <w:lang w:val="en-US"/>
              </w:rPr>
              <w:t>IDREF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7912" w14:textId="372BC8EC" w:rsidR="00CF5DB4" w:rsidRPr="004828F6" w:rsidRDefault="00CF5DB4" w:rsidP="0044297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Используется для поиска самого сертификата в элементе AttachmentContentList эталонного сервиса СМЭВ 3.Х</w:t>
            </w:r>
          </w:p>
        </w:tc>
      </w:tr>
      <w:tr w:rsidR="00F42E71" w:rsidRPr="004828F6" w14:paraId="0CFC9F00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6039" w14:textId="77777777" w:rsidR="00F42E71" w:rsidRPr="004828F6" w:rsidRDefault="00F42E71" w:rsidP="00F42E71">
            <w:pPr>
              <w:pStyle w:val="aff2"/>
              <w:numPr>
                <w:ilvl w:val="0"/>
                <w:numId w:val="37"/>
              </w:numPr>
              <w:rPr>
                <w:strike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36D15" w14:textId="6C930E12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ownership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C9A91" w14:textId="608FC18C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владельца сертификата ключа проверки ЭП.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281A5" w14:textId="0600FF30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47007" w14:textId="1C12EDBD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URNType (см. описание в п.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ABB9E" w14:textId="77777777" w:rsidR="00F42E71" w:rsidRPr="004828F6" w:rsidRDefault="00F42E71" w:rsidP="00F42E71">
            <w:pPr>
              <w:pStyle w:val="aff0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</w:tbl>
    <w:p w14:paraId="00AE790A" w14:textId="77777777" w:rsidR="00C779A4" w:rsidRPr="004828F6" w:rsidRDefault="00C779A4" w:rsidP="00C779A4">
      <w:pPr>
        <w:pStyle w:val="afe"/>
        <w:keepNext/>
        <w:rPr>
          <w:b/>
          <w:szCs w:val="24"/>
        </w:rPr>
      </w:pPr>
    </w:p>
    <w:p w14:paraId="7D652B90" w14:textId="77777777" w:rsidR="00C27B2E" w:rsidRPr="004828F6" w:rsidRDefault="00C27B2E" w:rsidP="00C27B2E">
      <w:pPr>
        <w:pStyle w:val="afe"/>
        <w:keepNext/>
        <w:rPr>
          <w:b/>
          <w:szCs w:val="24"/>
          <w:lang w:val="ru-RU"/>
        </w:rPr>
      </w:pPr>
      <w:bookmarkStart w:id="29" w:name="_Ref483500511"/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4</w:t>
      </w:r>
      <w:r w:rsidRPr="004828F6">
        <w:rPr>
          <w:b/>
          <w:szCs w:val="24"/>
        </w:rPr>
        <w:fldChar w:fldCharType="end"/>
      </w:r>
      <w:bookmarkEnd w:id="29"/>
      <w:r w:rsidRPr="004828F6">
        <w:rPr>
          <w:b/>
          <w:szCs w:val="24"/>
          <w:lang w:val="ru-RU"/>
        </w:rPr>
        <w:t>.</w:t>
      </w:r>
      <w:r w:rsidRPr="004828F6">
        <w:rPr>
          <w:b/>
          <w:szCs w:val="24"/>
        </w:rPr>
        <w:t xml:space="preserve"> ImportProtocolType  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C27B2E" w:rsidRPr="004828F6" w14:paraId="37032CB6" w14:textId="77777777" w:rsidTr="005C6958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54161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9E8B3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0F94A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852B0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91CBA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FEFE6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C27B2E" w:rsidRPr="004828F6" w14:paraId="24872730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71A29" w14:textId="77777777" w:rsidR="00C27B2E" w:rsidRPr="004828F6" w:rsidRDefault="00C27B2E" w:rsidP="005C6958">
            <w:pPr>
              <w:pStyle w:val="aff2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35AC7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entityID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E73DC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AA84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83DC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XadES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BF87D24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5AF69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2E" w:rsidRPr="004828F6" w14:paraId="2D235400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72052" w14:textId="77777777" w:rsidR="00C27B2E" w:rsidRPr="004828F6" w:rsidRDefault="00C27B2E" w:rsidP="005C6958">
            <w:pPr>
              <w:pStyle w:val="aff2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FD95B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63BA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Код результата обработки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8D785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0FA61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32 символов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0E25F31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A8955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2E" w:rsidRPr="004828F6" w14:paraId="7C50188D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A60D6" w14:textId="77777777" w:rsidR="00C27B2E" w:rsidRPr="004828F6" w:rsidRDefault="00C27B2E" w:rsidP="005C6958">
            <w:pPr>
              <w:pStyle w:val="aff2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CD9C" w14:textId="77777777" w:rsidR="00C27B2E" w:rsidRPr="004828F6" w:rsidRDefault="00C27B2E" w:rsidP="005C695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9814F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Описание результата обработки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290EA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E12FD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Строка не более 255 символов </w:t>
            </w:r>
          </w:p>
          <w:p w14:paraId="100B2D4F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7D5E86C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23DF8" w14:textId="77777777" w:rsidR="00C27B2E" w:rsidRPr="004828F6" w:rsidRDefault="00C27B2E" w:rsidP="005C6958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B87B75" w14:textId="77777777" w:rsidR="00C27B2E" w:rsidRPr="004828F6" w:rsidRDefault="00C27B2E" w:rsidP="00C27B2E">
      <w:pPr>
        <w:rPr>
          <w:lang w:eastAsia="x-none"/>
        </w:rPr>
      </w:pPr>
    </w:p>
    <w:p w14:paraId="53F33265" w14:textId="77777777" w:rsidR="00DF67A3" w:rsidRPr="004828F6" w:rsidRDefault="00DF67A3" w:rsidP="00294E43">
      <w:pPr>
        <w:pStyle w:val="24"/>
        <w:numPr>
          <w:ilvl w:val="1"/>
          <w:numId w:val="22"/>
        </w:numPr>
      </w:pPr>
      <w:bookmarkStart w:id="30" w:name="_Toc52892267"/>
      <w:r w:rsidRPr="004828F6">
        <w:lastRenderedPageBreak/>
        <w:t>Описание простых типов полей</w:t>
      </w:r>
      <w:bookmarkEnd w:id="30"/>
    </w:p>
    <w:p w14:paraId="511FF5BE" w14:textId="77777777" w:rsidR="00DF67A3" w:rsidRPr="004828F6" w:rsidRDefault="00DF67A3" w:rsidP="00294E43">
      <w:pPr>
        <w:pStyle w:val="aff2"/>
        <w:numPr>
          <w:ilvl w:val="0"/>
          <w:numId w:val="13"/>
        </w:numPr>
        <w:rPr>
          <w:b/>
          <w:sz w:val="24"/>
          <w:szCs w:val="24"/>
        </w:rPr>
      </w:pPr>
      <w:bookmarkStart w:id="31" w:name="_Ref482795808"/>
      <w:r w:rsidRPr="004828F6">
        <w:rPr>
          <w:b/>
          <w:sz w:val="24"/>
          <w:szCs w:val="24"/>
        </w:rPr>
        <w:t>URNType</w:t>
      </w:r>
      <w:bookmarkEnd w:id="31"/>
    </w:p>
    <w:p w14:paraId="52235031" w14:textId="77777777" w:rsidR="00DF67A3" w:rsidRPr="004828F6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828F6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3C5F8C87" w14:textId="6E8AF7A8" w:rsidR="00DF67A3" w:rsidRPr="004828F6" w:rsidRDefault="00DF67A3" w:rsidP="00C27B2E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828F6">
        <w:rPr>
          <w:rFonts w:ascii="Times New Roman" w:hAnsi="Times New Roman"/>
          <w:sz w:val="24"/>
          <w:szCs w:val="24"/>
        </w:rPr>
        <w:t xml:space="preserve">Основан на типе </w:t>
      </w:r>
      <w:r w:rsidRPr="004828F6">
        <w:rPr>
          <w:rFonts w:ascii="Times New Roman" w:hAnsi="Times New Roman"/>
          <w:sz w:val="24"/>
          <w:szCs w:val="24"/>
          <w:lang w:val="en-US"/>
        </w:rPr>
        <w:t>String</w:t>
      </w:r>
      <w:r w:rsidRPr="004828F6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C27B2E" w:rsidRPr="004828F6">
        <w:rPr>
          <w:rFonts w:ascii="Times New Roman" w:hAnsi="Times New Roman"/>
          <w:sz w:val="24"/>
          <w:szCs w:val="24"/>
        </w:rPr>
        <w:t>их букв и цифр ([0-9a-fA-F]{6}.</w:t>
      </w:r>
    </w:p>
    <w:p w14:paraId="35D31E3F" w14:textId="77777777" w:rsidR="0031009B" w:rsidRPr="004828F6" w:rsidRDefault="0031009B" w:rsidP="00294E43">
      <w:pPr>
        <w:pStyle w:val="24"/>
        <w:numPr>
          <w:ilvl w:val="1"/>
          <w:numId w:val="22"/>
        </w:numPr>
      </w:pPr>
      <w:bookmarkStart w:id="32" w:name="_Ref498336464"/>
      <w:bookmarkStart w:id="33" w:name="_Toc52892268"/>
      <w:r w:rsidRPr="004828F6">
        <w:t>Описание проверок запроса на стороне поставщика</w:t>
      </w:r>
      <w:bookmarkEnd w:id="32"/>
      <w:bookmarkEnd w:id="33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4253"/>
        <w:gridCol w:w="1559"/>
        <w:gridCol w:w="1843"/>
      </w:tblGrid>
      <w:tr w:rsidR="0031009B" w:rsidRPr="004828F6" w14:paraId="1FF72869" w14:textId="77777777" w:rsidTr="003465D9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Комментарий</w:t>
            </w:r>
          </w:p>
        </w:tc>
      </w:tr>
      <w:tr w:rsidR="00016183" w:rsidRPr="004828F6" w14:paraId="6D1A98C3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8DDD" w14:textId="77777777" w:rsidR="00016183" w:rsidRPr="004828F6" w:rsidRDefault="00016183" w:rsidP="0001618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297B" w14:textId="301502B2" w:rsidR="00016183" w:rsidRPr="004828F6" w:rsidRDefault="00016183" w:rsidP="00016183">
            <w:pPr>
              <w:jc w:val="both"/>
              <w:rPr>
                <w:rFonts w:ascii="Times New Roman" w:cs="Times New Roman"/>
                <w:i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3C8A" w14:textId="24359B22" w:rsidR="00016183" w:rsidRPr="004828F6" w:rsidRDefault="00016183" w:rsidP="00EA251A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iCs/>
                <w:lang w:val="en-US"/>
              </w:rPr>
              <w:t>SendRequestRequest/CallerInformationSystemSignature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7A30" w14:textId="08AB08D7" w:rsidR="00016183" w:rsidRPr="004828F6" w:rsidRDefault="00016183" w:rsidP="00016183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Не пройдена проверка ЭП-ОВ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473F" w14:textId="3CE613B6" w:rsidR="00016183" w:rsidRPr="004828F6" w:rsidRDefault="002F19F7" w:rsidP="00016183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016183" w:rsidRPr="004828F6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247D" w14:textId="76F14444" w:rsidR="00016183" w:rsidRPr="004828F6" w:rsidRDefault="00016183" w:rsidP="00016183">
            <w:pPr>
              <w:jc w:val="both"/>
              <w:rPr>
                <w:rFonts w:ascii="Times New Roman" w:cs="Times New Roman"/>
                <w:i/>
              </w:rPr>
            </w:pPr>
            <w:r w:rsidRPr="004828F6">
              <w:rPr>
                <w:i/>
                <w:sz w:val="25"/>
                <w:szCs w:val="25"/>
              </w:rPr>
              <w:t>Ваш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запрос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не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был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обработан</w:t>
            </w:r>
            <w:r w:rsidRPr="004828F6">
              <w:rPr>
                <w:i/>
                <w:sz w:val="25"/>
                <w:szCs w:val="25"/>
              </w:rPr>
              <w:t xml:space="preserve">. </w:t>
            </w:r>
            <w:r w:rsidRPr="004828F6">
              <w:rPr>
                <w:i/>
                <w:sz w:val="25"/>
                <w:szCs w:val="25"/>
              </w:rPr>
              <w:t>ЭП</w:t>
            </w:r>
            <w:r w:rsidRPr="004828F6">
              <w:rPr>
                <w:i/>
                <w:sz w:val="25"/>
                <w:szCs w:val="25"/>
              </w:rPr>
              <w:t>-</w:t>
            </w:r>
            <w:r w:rsidRPr="004828F6">
              <w:rPr>
                <w:i/>
                <w:sz w:val="25"/>
                <w:szCs w:val="25"/>
              </w:rPr>
              <w:t>ОВ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016183" w:rsidRPr="004828F6" w14:paraId="1A4FFB07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CFCC" w14:textId="77777777" w:rsidR="00016183" w:rsidRPr="004828F6" w:rsidRDefault="00016183" w:rsidP="0001618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7DFC" w14:textId="24797F53" w:rsidR="00016183" w:rsidRPr="004828F6" w:rsidDel="00016183" w:rsidRDefault="00016183" w:rsidP="0001618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6DADA" w14:textId="378D2D69" w:rsidR="00016183" w:rsidRPr="004828F6" w:rsidDel="00016183" w:rsidRDefault="00016183" w:rsidP="00EA251A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iCs/>
                <w:lang w:val="en-US"/>
              </w:rPr>
              <w:t>SendRequestRequest/CallerInformationSystemSignature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C0C7" w14:textId="46BCF35B" w:rsidR="00016183" w:rsidRPr="004828F6" w:rsidDel="00016183" w:rsidRDefault="00016183" w:rsidP="00016183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Не пройдена проверка ЭП-ОВ на соответствие сертификата, хранящегося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E5534" w14:textId="481BCA64" w:rsidR="00016183" w:rsidRPr="004828F6" w:rsidDel="00016183" w:rsidRDefault="002F19F7" w:rsidP="00016183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016183" w:rsidRPr="004828F6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8D98" w14:textId="3B0068D2" w:rsidR="00016183" w:rsidRPr="004828F6" w:rsidDel="00016183" w:rsidRDefault="00016183" w:rsidP="00016183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i/>
                <w:sz w:val="25"/>
                <w:szCs w:val="25"/>
              </w:rPr>
              <w:t>Неверный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сертификат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ключа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проверки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ЭП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в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запросе</w:t>
            </w:r>
          </w:p>
        </w:tc>
      </w:tr>
      <w:tr w:rsidR="00DB7614" w:rsidRPr="004828F6" w14:paraId="0CFCD73A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A5CB" w14:textId="77777777" w:rsidR="00DB7614" w:rsidRPr="004828F6" w:rsidRDefault="00DB7614" w:rsidP="00DB761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03981" w14:textId="451994E8" w:rsidR="00DB7614" w:rsidRPr="004828F6" w:rsidRDefault="00DB7614" w:rsidP="00DB761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051F" w14:textId="5D1EEEB0" w:rsidR="00DB7614" w:rsidRPr="004828F6" w:rsidRDefault="00DB7614" w:rsidP="00DB7614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ImportCertificateRequest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04863" w14:textId="1E221A4E" w:rsidR="00DB7614" w:rsidRPr="004828F6" w:rsidRDefault="00DB7614" w:rsidP="00DB761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0C20" w14:textId="6CA889A5" w:rsidR="00DB7614" w:rsidRPr="004828F6" w:rsidRDefault="002F19F7" w:rsidP="00DB7614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 = «1»</w:t>
            </w:r>
          </w:p>
          <w:p w14:paraId="0065B471" w14:textId="1233EFC9" w:rsidR="00DB7614" w:rsidRPr="004828F6" w:rsidRDefault="00DB7614" w:rsidP="00DB7614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или</w:t>
            </w:r>
            <w:r w:rsidRPr="004828F6">
              <w:rPr>
                <w:rFonts w:ascii="Times New Roman" w:cs="Times New Roman"/>
                <w:lang w:val="en-US"/>
              </w:rPr>
              <w:t xml:space="preserve"> ImportRefundsResponse/ ImportProtocol/code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088C" w14:textId="193D58BB" w:rsidR="00DB7614" w:rsidRPr="004828F6" w:rsidRDefault="00DB7614" w:rsidP="00DB7614">
            <w:pPr>
              <w:jc w:val="both"/>
              <w:rPr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Внутренняя</w:t>
            </w:r>
            <w:r w:rsidRPr="004828F6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i/>
              </w:rPr>
              <w:t>ошибка</w:t>
            </w:r>
          </w:p>
        </w:tc>
      </w:tr>
      <w:tr w:rsidR="00FF1092" w:rsidRPr="004828F6" w14:paraId="12C04FB0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30E1" w14:textId="77777777" w:rsidR="00FF1092" w:rsidRPr="004828F6" w:rsidRDefault="00FF1092" w:rsidP="00FF109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BF909" w14:textId="56E3257B" w:rsidR="00FF1092" w:rsidRPr="004828F6" w:rsidRDefault="00FF1092" w:rsidP="00FF109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3E89D" w14:textId="77777777" w:rsidR="00FF1092" w:rsidRPr="004828F6" w:rsidRDefault="00FF1092" w:rsidP="00FF1092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ImportCertificateRequest/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senderIdentifier</w:t>
            </w:r>
          </w:p>
          <w:p w14:paraId="1CCFB637" w14:textId="77777777" w:rsidR="00EA251A" w:rsidRPr="004828F6" w:rsidRDefault="00EA251A" w:rsidP="00FF1092">
            <w:pPr>
              <w:jc w:val="both"/>
              <w:rPr>
                <w:rFonts w:ascii="Times New Roman" w:cs="Times New Roman"/>
              </w:rPr>
            </w:pPr>
          </w:p>
          <w:p w14:paraId="696DAB2E" w14:textId="1DDA4C12" w:rsidR="00EA251A" w:rsidRPr="004828F6" w:rsidRDefault="00EA251A" w:rsidP="00FF1092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</w:t>
            </w:r>
            <w:r w:rsidRPr="004828F6">
              <w:rPr>
                <w:rFonts w:ascii="Times New Roman" w:cs="Times New Roman"/>
              </w:rPr>
              <w:lastRenderedPageBreak/>
              <w:t>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E68B" w14:textId="1F0544CB" w:rsidR="00FF1092" w:rsidRPr="004828F6" w:rsidRDefault="00FF1092" w:rsidP="00FF1092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 w:cs="Times New Roman"/>
              </w:rPr>
              <w:lastRenderedPageBreak/>
              <w:t xml:space="preserve">Участник, направляющий запрос, не зарегистрирован в ГИС ГМП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2C60" w14:textId="055D05E2" w:rsidR="00FF1092" w:rsidRPr="004828F6" w:rsidRDefault="002F19F7" w:rsidP="00FF1092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</w:t>
            </w:r>
            <w:r w:rsidRPr="004828F6">
              <w:rPr>
                <w:rFonts w:ascii="Times New Roman" w:cs="Times New Roman"/>
                <w:lang w:val="en-US"/>
              </w:rPr>
              <w:lastRenderedPageBreak/>
              <w:t>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FF1092" w:rsidRPr="004828F6">
              <w:rPr>
                <w:rFonts w:ascii="Times New Roman" w:cs="Times New Roman"/>
                <w:lang w:val="en-US"/>
              </w:rPr>
              <w:t xml:space="preserve"> 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43C75" w14:textId="5F75AC6A" w:rsidR="00FF1092" w:rsidRPr="004828F6" w:rsidRDefault="00FF1092" w:rsidP="00FF1092">
            <w:pPr>
              <w:jc w:val="both"/>
              <w:rPr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lastRenderedPageBreak/>
              <w:t>Получен запрос от незарегистрированного участника</w:t>
            </w:r>
          </w:p>
        </w:tc>
      </w:tr>
      <w:tr w:rsidR="00FF1092" w:rsidRPr="004828F6" w14:paraId="074C6F48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47818" w14:textId="77777777" w:rsidR="00FF1092" w:rsidRPr="004828F6" w:rsidRDefault="00FF1092" w:rsidP="00FF109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FCEC3" w14:textId="40644529" w:rsidR="00FF1092" w:rsidRPr="004828F6" w:rsidRDefault="00FF1092" w:rsidP="00FF109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E09E3" w14:textId="77777777" w:rsidR="00FF1092" w:rsidRPr="004828F6" w:rsidRDefault="00FF1092" w:rsidP="00FF1092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ImportCertificateRequest/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senderIdentifier</w:t>
            </w:r>
          </w:p>
          <w:p w14:paraId="528E3B0E" w14:textId="77777777" w:rsidR="00FF1092" w:rsidRPr="004828F6" w:rsidRDefault="00FF1092" w:rsidP="00FF1092">
            <w:pPr>
              <w:jc w:val="both"/>
              <w:rPr>
                <w:rFonts w:ascii="Times New Roman" w:cs="Times New Roman"/>
              </w:rPr>
            </w:pPr>
          </w:p>
          <w:p w14:paraId="637C08D3" w14:textId="357C7003" w:rsidR="00FF1092" w:rsidRPr="004828F6" w:rsidRDefault="00FF1092" w:rsidP="00FF1092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  <w:r w:rsidRPr="004828F6" w:rsidDel="00016183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60F1" w14:textId="0490A3F7" w:rsidR="00FF1092" w:rsidRPr="004828F6" w:rsidRDefault="00FF1092" w:rsidP="004E0EDF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Участник - отправитель запроса не должен иметь в ГИС ГМП статус, 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2D2AC" w14:textId="01B5404C" w:rsidR="00FF1092" w:rsidRPr="004828F6" w:rsidRDefault="002F19F7" w:rsidP="00FF1092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FF1092" w:rsidRPr="004828F6">
              <w:rPr>
                <w:rFonts w:ascii="Times New Roman" w:cs="Times New Roman"/>
                <w:lang w:val="en-US"/>
              </w:rPr>
              <w:t xml:space="preserve">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8D125" w14:textId="4C7E335A" w:rsidR="00FF1092" w:rsidRPr="004828F6" w:rsidRDefault="00FF1092" w:rsidP="00FF1092">
            <w:pPr>
              <w:jc w:val="both"/>
              <w:rPr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766DC4" w:rsidRPr="004828F6" w14:paraId="1CABB1E0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57321" w14:textId="77777777" w:rsidR="00766DC4" w:rsidRPr="004828F6" w:rsidRDefault="00766DC4" w:rsidP="00766DC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E8F4E" w14:textId="5725F3D9" w:rsidR="00766DC4" w:rsidRPr="004828F6" w:rsidRDefault="00766DC4" w:rsidP="00766DC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86C4" w14:textId="719CAD33" w:rsidR="00766DC4" w:rsidRPr="004828F6" w:rsidRDefault="00766DC4" w:rsidP="00766DC4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  <w:r w:rsidRPr="004828F6" w:rsidDel="00016183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AE88B" w14:textId="74EB3E9C" w:rsidR="00766DC4" w:rsidRPr="004828F6" w:rsidRDefault="00766DC4" w:rsidP="00766DC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t>Проверка</w:t>
            </w:r>
            <w:r w:rsidRPr="004828F6">
              <w:t xml:space="preserve"> </w:t>
            </w:r>
            <w:r w:rsidRPr="004828F6">
              <w:t>наличия</w:t>
            </w:r>
            <w:r w:rsidRPr="004828F6">
              <w:t xml:space="preserve"> </w:t>
            </w:r>
            <w:r w:rsidRPr="004828F6">
              <w:t>прав</w:t>
            </w:r>
            <w:r w:rsidRPr="004828F6">
              <w:t xml:space="preserve"> </w:t>
            </w:r>
            <w:r w:rsidRPr="004828F6">
              <w:t>у</w:t>
            </w:r>
            <w:r w:rsidRPr="004828F6">
              <w:t xml:space="preserve"> </w:t>
            </w:r>
            <w:r w:rsidRPr="004828F6">
              <w:t>участника</w:t>
            </w:r>
            <w:r w:rsidRPr="004828F6">
              <w:t xml:space="preserve"> </w:t>
            </w:r>
            <w:r w:rsidRPr="004828F6">
              <w:t>на</w:t>
            </w:r>
            <w:r w:rsidRPr="004828F6">
              <w:t xml:space="preserve"> </w:t>
            </w:r>
            <w:r w:rsidRPr="004828F6">
              <w:t>указанную</w:t>
            </w:r>
            <w:r w:rsidRPr="004828F6">
              <w:t xml:space="preserve"> </w:t>
            </w:r>
            <w:r w:rsidRPr="004828F6">
              <w:t>в</w:t>
            </w:r>
            <w:r w:rsidRPr="004828F6">
              <w:t xml:space="preserve"> </w:t>
            </w:r>
            <w:r w:rsidRPr="004828F6">
              <w:t>запросе</w:t>
            </w:r>
            <w:r w:rsidRPr="004828F6">
              <w:t xml:space="preserve"> </w:t>
            </w:r>
            <w:r w:rsidRPr="004828F6">
              <w:t>операцию</w:t>
            </w:r>
            <w:r w:rsidRPr="004828F6">
              <w:t xml:space="preserve"> </w:t>
            </w:r>
            <w:r w:rsidRPr="004828F6">
              <w:t>по</w:t>
            </w:r>
            <w:r w:rsidRPr="004828F6">
              <w:t xml:space="preserve"> </w:t>
            </w:r>
            <w:r w:rsidRPr="004828F6">
              <w:t>предоставлению</w:t>
            </w:r>
            <w:r w:rsidRPr="004828F6">
              <w:t xml:space="preserve"> </w:t>
            </w:r>
            <w:r w:rsidRPr="004828F6">
              <w:t>или</w:t>
            </w:r>
            <w:r w:rsidRPr="004828F6">
              <w:t xml:space="preserve"> </w:t>
            </w:r>
            <w:r w:rsidRPr="004828F6">
              <w:t>получению</w:t>
            </w:r>
            <w:r w:rsidRPr="004828F6">
              <w:t xml:space="preserve"> </w:t>
            </w:r>
            <w:r w:rsidRPr="004828F6">
              <w:t>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7E015" w14:textId="6BF52DBE" w:rsidR="00766DC4" w:rsidRPr="004828F6" w:rsidRDefault="002F19F7" w:rsidP="00766DC4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766DC4" w:rsidRPr="004828F6">
              <w:rPr>
                <w:rFonts w:ascii="Times New Roman" w:cs="Times New Roman"/>
                <w:lang w:val="en-US"/>
              </w:rPr>
              <w:t xml:space="preserve"> 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C5954" w14:textId="0A6E319C" w:rsidR="00766DC4" w:rsidRPr="004828F6" w:rsidRDefault="00766DC4" w:rsidP="00766DC4">
            <w:pPr>
              <w:jc w:val="both"/>
              <w:rPr>
                <w:rFonts w:ascii="Times New Roman" w:cs="Times New Roman"/>
                <w:i/>
              </w:rPr>
            </w:pPr>
            <w:r w:rsidRPr="004828F6">
              <w:rPr>
                <w:i/>
              </w:rPr>
              <w:t>У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отправителя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запроса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недостаточно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прав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на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проведение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данной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операции</w:t>
            </w:r>
          </w:p>
        </w:tc>
      </w:tr>
      <w:tr w:rsidR="00016183" w:rsidRPr="004828F6" w14:paraId="3F0A26BF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7EA0" w14:textId="77777777" w:rsidR="00016183" w:rsidRPr="004828F6" w:rsidRDefault="00016183" w:rsidP="0001618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D7912" w14:textId="070B3313" w:rsidR="00016183" w:rsidRPr="004828F6" w:rsidRDefault="00016183" w:rsidP="0001618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A832D" w14:textId="53B31DF1" w:rsidR="00016183" w:rsidRPr="004828F6" w:rsidRDefault="00016183" w:rsidP="00016183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SendRequestRequest/SenderProvidedRequestData/AttachmentContentList/AttachmentContent/Content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34CF" w14:textId="19908FAE" w:rsidR="00016183" w:rsidRPr="004828F6" w:rsidRDefault="00016183" w:rsidP="00016183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Контроль корректности формата файла сертификата ключа проверки ЭП, полученного от участника для загрузки или обновления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1AC6A" w14:textId="59E4B39E" w:rsidR="00016183" w:rsidRPr="004828F6" w:rsidRDefault="00016183" w:rsidP="00016183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ImportCertificateResponse/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ImportProtocol/</w:t>
            </w:r>
            <w:r w:rsidRPr="004828F6">
              <w:rPr>
                <w:rFonts w:ascii="Times New Roman" w:cs="Times New Roman"/>
                <w:lang w:val="en-US"/>
              </w:rPr>
              <w:t xml:space="preserve">@code= </w:t>
            </w:r>
            <w:r w:rsidRPr="004828F6">
              <w:rPr>
                <w:rFonts w:ascii="Times New Roman" w:cs="Times New Roman"/>
              </w:rPr>
              <w:t>«15»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0F5D" w14:textId="35CB9116" w:rsidR="00016183" w:rsidRPr="004828F6" w:rsidRDefault="00016183" w:rsidP="00016183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/>
                <w:i/>
                <w:sz w:val="25"/>
                <w:szCs w:val="25"/>
              </w:rPr>
              <w:t>Файл сертификата ключа проверки ЭП не может быть загружен в ГИС ГМП</w:t>
            </w:r>
          </w:p>
        </w:tc>
      </w:tr>
      <w:tr w:rsidR="00016183" w:rsidRPr="004828F6" w14:paraId="589ABFC6" w14:textId="77777777" w:rsidTr="00EA251A">
        <w:trPr>
          <w:trHeight w:val="2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686C" w14:textId="77777777" w:rsidR="00016183" w:rsidRPr="004828F6" w:rsidRDefault="00016183" w:rsidP="0001618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AF34" w14:textId="2A59BE0A" w:rsidR="00016183" w:rsidRPr="004828F6" w:rsidRDefault="00016183" w:rsidP="0001618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5207" w14:textId="4FDC586E" w:rsidR="00016183" w:rsidRPr="004828F6" w:rsidRDefault="00016183" w:rsidP="00016183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SendRequestRequest/SenderProvidedRequestData/AttachmentContentList/AttachmentContent/Content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C537" w14:textId="496899B7" w:rsidR="00016183" w:rsidRPr="004828F6" w:rsidRDefault="00016183" w:rsidP="00016183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Проверка наличия сертификата ключа проверки ЭП для обновления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C8D65" w14:textId="7838073C" w:rsidR="00016183" w:rsidRPr="004828F6" w:rsidRDefault="00016183" w:rsidP="00016183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ImportCertificateResponse/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ImportProtocol/</w:t>
            </w:r>
            <w:r w:rsidRPr="004828F6">
              <w:rPr>
                <w:rFonts w:ascii="Times New Roman" w:cs="Times New Roman"/>
                <w:lang w:val="en-US"/>
              </w:rPr>
              <w:t xml:space="preserve">@code= </w:t>
            </w:r>
            <w:r w:rsidRPr="004828F6">
              <w:rPr>
                <w:rFonts w:ascii="Times New Roman" w:cs="Times New Roman"/>
              </w:rPr>
              <w:t>«16»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414C" w14:textId="45A87F39" w:rsidR="00016183" w:rsidRPr="004828F6" w:rsidRDefault="00016183" w:rsidP="00016183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/>
                <w:i/>
                <w:sz w:val="25"/>
                <w:szCs w:val="25"/>
              </w:rPr>
              <w:t>Не найден сертификат ключа проверки ЭП для обновления</w:t>
            </w:r>
          </w:p>
        </w:tc>
      </w:tr>
      <w:tr w:rsidR="00016183" w:rsidRPr="004828F6" w14:paraId="75343CB3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6832B" w14:textId="77777777" w:rsidR="00016183" w:rsidRPr="004828F6" w:rsidRDefault="00016183" w:rsidP="0001618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2E05D" w14:textId="14B1770E" w:rsidR="00016183" w:rsidRPr="004828F6" w:rsidRDefault="00016183" w:rsidP="0001618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1E28" w14:textId="773115B8" w:rsidR="00016183" w:rsidRPr="004828F6" w:rsidRDefault="00016183" w:rsidP="00016183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SendRequestRequest/SenderProvidedRequestData/AttachmentContentList/AttachmentContent/Content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E495" w14:textId="1310F8D3" w:rsidR="00016183" w:rsidRPr="004828F6" w:rsidRDefault="00016183" w:rsidP="00016183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Контроль срока действия загружаемого</w:t>
            </w:r>
            <w:r w:rsidRPr="004828F6">
              <w:rPr>
                <w:rFonts w:ascii="Times New Roman"/>
                <w:sz w:val="25"/>
                <w:szCs w:val="25"/>
                <w:lang w:val="en-US"/>
              </w:rPr>
              <w:t> </w:t>
            </w:r>
            <w:r w:rsidRPr="004828F6">
              <w:rPr>
                <w:rFonts w:ascii="Times New Roman"/>
                <w:sz w:val="25"/>
                <w:szCs w:val="25"/>
              </w:rPr>
              <w:t>/ обновляемого сертификата ключа проверки ЭП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1124D" w14:textId="2C8F2EC6" w:rsidR="00016183" w:rsidRPr="004828F6" w:rsidRDefault="00016183" w:rsidP="00016183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ImportCertificateResponse/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ImportProtocol/</w:t>
            </w:r>
            <w:r w:rsidRPr="004828F6">
              <w:rPr>
                <w:rFonts w:ascii="Times New Roman" w:cs="Times New Roman"/>
                <w:lang w:val="en-US"/>
              </w:rPr>
              <w:t xml:space="preserve">@code= </w:t>
            </w:r>
            <w:r w:rsidRPr="004828F6">
              <w:rPr>
                <w:rFonts w:ascii="Times New Roman" w:cs="Times New Roman"/>
              </w:rPr>
              <w:t>«18»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FCA6" w14:textId="5E45A998" w:rsidR="00016183" w:rsidRPr="004828F6" w:rsidRDefault="00016183" w:rsidP="00016183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Загружаемый / обновляемый сертификат ключа проверки ЭП имеет недопустимый срок действия</w:t>
            </w:r>
          </w:p>
        </w:tc>
      </w:tr>
      <w:tr w:rsidR="00FC69B7" w:rsidRPr="004828F6" w14:paraId="549D3D17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ABA73" w14:textId="77777777" w:rsidR="00FC69B7" w:rsidRPr="004828F6" w:rsidRDefault="00FC69B7" w:rsidP="00FC69B7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A213" w14:textId="56D71EA4" w:rsidR="00FC69B7" w:rsidRPr="004828F6" w:rsidRDefault="00FC69B7" w:rsidP="00FC69B7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Пространство имен, используемое в 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973A3" w14:textId="5DFDB58E" w:rsidR="00FC69B7" w:rsidRPr="004828F6" w:rsidRDefault="00FC69B7" w:rsidP="00FC69B7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eastAsia="Times New Roman" w:cs="Times New Roman"/>
                <w:lang w:val="en-US"/>
              </w:rPr>
              <w:t>ic="urn://roskazna.ru/gisgmp/xsd/services/import-certificates/</w:t>
            </w:r>
            <w:r w:rsidR="00881708">
              <w:rPr>
                <w:rFonts w:ascii="Times New Roman" w:eastAsia="Times New Roman" w:cs="Times New Roman"/>
                <w:lang w:val="en-US"/>
              </w:rPr>
              <w:t>2.2.0</w:t>
            </w:r>
            <w:r w:rsidRPr="004828F6">
              <w:rPr>
                <w:rFonts w:ascii="Times New Roman" w:eastAsia="Times New Roman" w:cs="Times New Roman"/>
                <w:lang w:val="en-US"/>
              </w:rPr>
              <w:t>"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63205" w14:textId="680420A3" w:rsidR="00FC69B7" w:rsidRPr="004828F6" w:rsidRDefault="00FC69B7" w:rsidP="00FC69B7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C2C2" w14:textId="0164F020" w:rsidR="00FC69B7" w:rsidRPr="004828F6" w:rsidRDefault="00FC69B7" w:rsidP="00FC69B7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</w:t>
            </w:r>
            <w:r w:rsidRPr="004828F6">
              <w:rPr>
                <w:lang w:val="en-US"/>
              </w:rPr>
              <w:t>/</w:t>
            </w:r>
            <w:r w:rsidRPr="004828F6">
              <w:rPr>
                <w:rFonts w:ascii="Times New Roman" w:cs="Times New Roman"/>
                <w:lang w:val="en-US"/>
              </w:rPr>
              <w:t>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15740" w14:textId="185CA61D" w:rsidR="00FC69B7" w:rsidRPr="004828F6" w:rsidRDefault="00FC69B7" w:rsidP="00FC69B7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4828F6" w:rsidRDefault="0031009B" w:rsidP="00892EBE">
      <w:pPr>
        <w:rPr>
          <w:rFonts w:ascii="Times New Roman" w:cs="Times New Roman"/>
        </w:rPr>
      </w:pPr>
    </w:p>
    <w:p w14:paraId="49F38C7C" w14:textId="77777777" w:rsidR="005122B2" w:rsidRPr="004828F6" w:rsidRDefault="0031009B" w:rsidP="00294E43">
      <w:pPr>
        <w:pStyle w:val="24"/>
        <w:numPr>
          <w:ilvl w:val="1"/>
          <w:numId w:val="22"/>
        </w:numPr>
      </w:pPr>
      <w:bookmarkStart w:id="34" w:name="_Ref498336474"/>
      <w:bookmarkStart w:id="35" w:name="_Toc52892269"/>
      <w:r w:rsidRPr="004828F6">
        <w:t>Описание кодов возвратов при ошибках и неуспешных проверок</w:t>
      </w:r>
      <w:bookmarkEnd w:id="34"/>
      <w:bookmarkEnd w:id="35"/>
    </w:p>
    <w:tbl>
      <w:tblPr>
        <w:tblStyle w:val="TableNormal"/>
        <w:tblW w:w="10915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694"/>
        <w:gridCol w:w="3118"/>
        <w:gridCol w:w="1701"/>
      </w:tblGrid>
      <w:tr w:rsidR="005122B2" w:rsidRPr="004828F6" w14:paraId="4DDD55F5" w14:textId="77777777" w:rsidTr="00FC69B7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Причина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4828F6" w14:paraId="1E1DF439" w14:textId="77777777" w:rsidTr="00FC69B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4828F6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7A658659" w:rsidR="00C67630" w:rsidRPr="004828F6" w:rsidRDefault="002F19F7" w:rsidP="00C67630">
            <w:pPr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0ABDFCB0" w:rsidR="00C67630" w:rsidRPr="004828F6" w:rsidRDefault="003B009F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DB7614" w:rsidRPr="004828F6">
              <w:rPr>
                <w:rFonts w:ascii="Times New Roman" w:cs="Times New Roman"/>
                <w:iCs/>
              </w:rPr>
              <w:t xml:space="preserve">1, </w:t>
            </w:r>
            <w:r w:rsidRPr="004828F6">
              <w:rPr>
                <w:rFonts w:ascii="Times New Roman" w:cs="Times New Roman"/>
                <w:iCs/>
              </w:rPr>
              <w:t>21, 23, 27, 31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4828F6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609936B5" w:rsidR="00C67630" w:rsidRPr="004828F6" w:rsidRDefault="00C67630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C67630" w:rsidRPr="004828F6" w14:paraId="4939607D" w14:textId="77777777" w:rsidTr="00FC69B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77777777" w:rsidR="00C67630" w:rsidRPr="004828F6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58E76489" w:rsidR="00C67630" w:rsidRPr="004828F6" w:rsidRDefault="003B009F" w:rsidP="00C67630">
            <w:pPr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</w:rPr>
              <w:t>ImportChargesResponse/ ImportProtocol/@code</w:t>
            </w:r>
            <w:r w:rsidRPr="004828F6">
              <w:rPr>
                <w:rFonts w:ascii="Times New Roman" w:cs="Times New Roman"/>
                <w:iCs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3593AE53" w:rsidR="00C67630" w:rsidRPr="004828F6" w:rsidRDefault="003B009F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DB7614" w:rsidRPr="004828F6">
              <w:rPr>
                <w:rFonts w:ascii="Times New Roman" w:cs="Times New Roman"/>
                <w:iCs/>
              </w:rPr>
              <w:t xml:space="preserve">1, </w:t>
            </w:r>
            <w:r w:rsidRPr="004828F6">
              <w:rPr>
                <w:rFonts w:ascii="Times New Roman" w:cs="Times New Roman"/>
                <w:iCs/>
              </w:rPr>
              <w:t>15, 16, 18, 20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4828F6" w:rsidRDefault="00C67630" w:rsidP="00C67630">
            <w:pPr>
              <w:jc w:val="both"/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11185FDF" w:rsidR="00C67630" w:rsidRPr="004828F6" w:rsidRDefault="00C67630" w:rsidP="003B1334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FC69B7" w:rsidRPr="004828F6" w14:paraId="747CEE49" w14:textId="77777777" w:rsidTr="00FC69B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0CEC" w14:textId="77CE5543" w:rsidR="00FC69B7" w:rsidRPr="004828F6" w:rsidRDefault="00FC69B7" w:rsidP="00FC69B7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77A1" w14:textId="515D72CD" w:rsidR="00FC69B7" w:rsidRPr="004828F6" w:rsidRDefault="00FC69B7" w:rsidP="00FC69B7">
            <w:pP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41050" w14:textId="0909F4AC" w:rsidR="00FC69B7" w:rsidRPr="004828F6" w:rsidRDefault="00FC69B7" w:rsidP="00FC69B7">
            <w:pPr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2A914" w14:textId="5DFC27ED" w:rsidR="00FC69B7" w:rsidRPr="004828F6" w:rsidRDefault="00FC69B7" w:rsidP="00FC69B7">
            <w:pPr>
              <w:jc w:val="both"/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iCs/>
              </w:rPr>
              <w:t>В запросе указана неактуальная верси ВС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D254E" w14:textId="77777777" w:rsidR="00FC69B7" w:rsidRPr="004828F6" w:rsidRDefault="00FC69B7" w:rsidP="00FC69B7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0A0DEB4A" w14:textId="77777777" w:rsidR="00F01D3B" w:rsidRDefault="00F01D3B" w:rsidP="00AF4556">
      <w:pPr>
        <w:pStyle w:val="24"/>
        <w:numPr>
          <w:ilvl w:val="1"/>
          <w:numId w:val="22"/>
        </w:numPr>
      </w:pPr>
      <w:bookmarkStart w:id="36" w:name="_Toc52892270"/>
      <w:r>
        <w:t>Описание вложений</w:t>
      </w:r>
      <w:bookmarkEnd w:id="36"/>
    </w:p>
    <w:p w14:paraId="28F10161" w14:textId="77777777" w:rsidR="00AF4556" w:rsidRDefault="00AF4556" w:rsidP="00AF4556">
      <w:pPr>
        <w:rPr>
          <w:rFonts w:ascii="Times New Roman" w:cs="Times New Roman"/>
        </w:rPr>
      </w:pPr>
      <w:r>
        <w:rPr>
          <w:rFonts w:ascii="Times New Roman" w:cs="Times New Roman"/>
        </w:rPr>
        <w:t xml:space="preserve">Требования к вложениям в запросе </w:t>
      </w:r>
      <w:r w:rsidR="00F01D3B">
        <w:rPr>
          <w:rFonts w:ascii="Times New Roman" w:cs="Times New Roman"/>
        </w:rPr>
        <w:t xml:space="preserve">описаны в п. </w:t>
      </w:r>
      <w:r w:rsidR="00F01D3B">
        <w:rPr>
          <w:rFonts w:ascii="Times New Roman" w:cs="Times New Roman"/>
        </w:rPr>
        <w:fldChar w:fldCharType="begin"/>
      </w:r>
      <w:r w:rsidR="00F01D3B">
        <w:rPr>
          <w:rFonts w:ascii="Times New Roman" w:cs="Times New Roman"/>
        </w:rPr>
        <w:instrText xml:space="preserve"> REF _Ref532487504 \r \h </w:instrText>
      </w:r>
      <w:r w:rsidR="00F01D3B">
        <w:rPr>
          <w:rFonts w:ascii="Times New Roman" w:cs="Times New Roman"/>
        </w:rPr>
      </w:r>
      <w:r w:rsidR="00F01D3B">
        <w:rPr>
          <w:rFonts w:ascii="Times New Roman" w:cs="Times New Roman"/>
        </w:rPr>
        <w:fldChar w:fldCharType="separate"/>
      </w:r>
      <w:r w:rsidR="00F01D3B">
        <w:rPr>
          <w:rFonts w:ascii="Times New Roman" w:cs="Times New Roman"/>
        </w:rPr>
        <w:t>5.1</w:t>
      </w:r>
      <w:r w:rsidR="00F01D3B">
        <w:rPr>
          <w:rFonts w:ascii="Times New Roman" w:cs="Times New Roman"/>
        </w:rPr>
        <w:fldChar w:fldCharType="end"/>
      </w:r>
      <w:r w:rsidR="00F01D3B">
        <w:rPr>
          <w:rFonts w:ascii="Times New Roman" w:cs="Times New Roman"/>
        </w:rPr>
        <w:t xml:space="preserve"> «</w:t>
      </w:r>
      <w:r w:rsidR="00F01D3B">
        <w:rPr>
          <w:rFonts w:ascii="Times New Roman" w:cs="Times New Roman"/>
        </w:rPr>
        <w:fldChar w:fldCharType="begin"/>
      </w:r>
      <w:r w:rsidR="00F01D3B">
        <w:rPr>
          <w:rFonts w:ascii="Times New Roman" w:cs="Times New Roman"/>
        </w:rPr>
        <w:instrText xml:space="preserve"> REF _Ref532487508 \h </w:instrText>
      </w:r>
      <w:r w:rsidR="00F01D3B">
        <w:rPr>
          <w:rFonts w:ascii="Times New Roman" w:cs="Times New Roman"/>
        </w:rPr>
      </w:r>
      <w:r w:rsidR="00F01D3B">
        <w:rPr>
          <w:rFonts w:ascii="Times New Roman" w:cs="Times New Roman"/>
        </w:rPr>
        <w:fldChar w:fldCharType="separate"/>
      </w:r>
      <w:r w:rsidR="00F01D3B" w:rsidRPr="004828F6">
        <w:t>Порядок</w:t>
      </w:r>
      <w:r w:rsidR="00F01D3B" w:rsidRPr="004828F6">
        <w:t xml:space="preserve"> </w:t>
      </w:r>
      <w:r w:rsidR="00F01D3B" w:rsidRPr="004828F6">
        <w:t>передачи</w:t>
      </w:r>
      <w:r w:rsidR="00F01D3B" w:rsidRPr="004828F6">
        <w:t xml:space="preserve"> </w:t>
      </w:r>
      <w:r w:rsidR="00F01D3B" w:rsidRPr="004828F6">
        <w:t>сертификата</w:t>
      </w:r>
      <w:r w:rsidR="00F01D3B" w:rsidRPr="004828F6">
        <w:t xml:space="preserve"> </w:t>
      </w:r>
      <w:r w:rsidR="00F01D3B" w:rsidRPr="004828F6">
        <w:t>ключа</w:t>
      </w:r>
      <w:r w:rsidR="00F01D3B" w:rsidRPr="004828F6">
        <w:t xml:space="preserve"> </w:t>
      </w:r>
      <w:r w:rsidR="00F01D3B" w:rsidRPr="004828F6">
        <w:t>проверки</w:t>
      </w:r>
      <w:r w:rsidR="00F01D3B" w:rsidRPr="004828F6">
        <w:t xml:space="preserve"> </w:t>
      </w:r>
      <w:r w:rsidR="00F01D3B" w:rsidRPr="004828F6">
        <w:t>электронной</w:t>
      </w:r>
      <w:r w:rsidR="00F01D3B" w:rsidRPr="004828F6">
        <w:t xml:space="preserve"> </w:t>
      </w:r>
      <w:r w:rsidR="00F01D3B" w:rsidRPr="004828F6">
        <w:t>подписи</w:t>
      </w:r>
      <w:r w:rsidR="00F01D3B">
        <w:rPr>
          <w:rFonts w:ascii="Times New Roman" w:cs="Times New Roman"/>
        </w:rPr>
        <w:fldChar w:fldCharType="end"/>
      </w:r>
      <w:r w:rsidR="00F01D3B">
        <w:rPr>
          <w:rFonts w:ascii="Times New Roman" w:cs="Times New Roman"/>
        </w:rPr>
        <w:t>»</w:t>
      </w:r>
      <w:r>
        <w:rPr>
          <w:rFonts w:ascii="Times New Roman" w:cs="Times New Roman"/>
        </w:rPr>
        <w:t>.</w:t>
      </w:r>
    </w:p>
    <w:p w14:paraId="39378103" w14:textId="5469CAEE" w:rsidR="00892EBE" w:rsidRPr="004828F6" w:rsidRDefault="00AF4556" w:rsidP="00AF4556">
      <w:pPr>
        <w:rPr>
          <w:rFonts w:ascii="Times New Roman" w:cs="Times New Roman"/>
        </w:rPr>
      </w:pPr>
      <w:r>
        <w:rPr>
          <w:rFonts w:ascii="Times New Roman" w:cs="Times New Roman"/>
        </w:rPr>
        <w:t>С</w:t>
      </w:r>
      <w:r w:rsidR="00F01D3B" w:rsidRPr="003B497C">
        <w:rPr>
          <w:rFonts w:ascii="Times New Roman" w:cs="Times New Roman"/>
        </w:rPr>
        <w:t xml:space="preserve">уммарный объем </w:t>
      </w:r>
      <w:r>
        <w:rPr>
          <w:rFonts w:ascii="Times New Roman" w:cs="Times New Roman"/>
        </w:rPr>
        <w:t>вложений</w:t>
      </w:r>
      <w:r w:rsidR="00F01D3B" w:rsidRPr="003B497C">
        <w:rPr>
          <w:rFonts w:ascii="Times New Roman" w:cs="Times New Roman"/>
        </w:rPr>
        <w:t>, передаваемых одним сообщением не должен превышать 1 Гб</w:t>
      </w:r>
      <w:r>
        <w:rPr>
          <w:rFonts w:ascii="Times New Roman" w:cs="Times New Roman"/>
        </w:rPr>
        <w:t>.</w:t>
      </w:r>
    </w:p>
    <w:p w14:paraId="215D359F" w14:textId="77777777" w:rsidR="00A505CB" w:rsidRPr="004828F6" w:rsidRDefault="009224AB" w:rsidP="00AF4556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</w:rPr>
      </w:pPr>
      <w:bookmarkStart w:id="37" w:name="_Toc9"/>
      <w:bookmarkStart w:id="38" w:name="_Toc52892271"/>
      <w:r w:rsidRPr="004828F6">
        <w:rPr>
          <w:rStyle w:val="af1"/>
          <w:rFonts w:ascii="Times New Roman" w:hAnsi="Times New Roman" w:cs="Times New Roman"/>
        </w:rPr>
        <w:lastRenderedPageBreak/>
        <w:t>Дополнительная информация</w:t>
      </w:r>
      <w:bookmarkEnd w:id="37"/>
      <w:bookmarkEnd w:id="38"/>
    </w:p>
    <w:p w14:paraId="28205ABC" w14:textId="7AD5A230" w:rsidR="00973D7D" w:rsidRPr="004828F6" w:rsidRDefault="00367D65" w:rsidP="00AF4556">
      <w:pPr>
        <w:pStyle w:val="24"/>
        <w:keepLines/>
        <w:numPr>
          <w:ilvl w:val="1"/>
          <w:numId w:val="22"/>
        </w:numPr>
        <w:tabs>
          <w:tab w:val="num" w:pos="1260"/>
        </w:tabs>
      </w:pPr>
      <w:bookmarkStart w:id="39" w:name="_Ref532487504"/>
      <w:bookmarkStart w:id="40" w:name="_Ref532487508"/>
      <w:bookmarkStart w:id="41" w:name="_Toc52892272"/>
      <w:bookmarkStart w:id="42" w:name="_Toc11"/>
      <w:r w:rsidRPr="004828F6">
        <w:t>Порядок передачи сертификата ключа проверки электронной подписи</w:t>
      </w:r>
      <w:bookmarkEnd w:id="39"/>
      <w:bookmarkEnd w:id="40"/>
      <w:bookmarkEnd w:id="41"/>
    </w:p>
    <w:p w14:paraId="3363E8BF" w14:textId="7AF48EDB" w:rsidR="009376F0" w:rsidRPr="004828F6" w:rsidRDefault="00367D65" w:rsidP="00AF4556">
      <w:pPr>
        <w:pStyle w:val="af"/>
        <w:keepLines/>
      </w:pPr>
      <w:r w:rsidRPr="004828F6">
        <w:t>Сертификат ключа проверки электронной подписи</w:t>
      </w:r>
      <w:r w:rsidR="009376F0" w:rsidRPr="004828F6">
        <w:t xml:space="preserve"> передаётся в блоке содержимого вложений СМЭВ-конверта «AttachmentContentList»: </w:t>
      </w:r>
    </w:p>
    <w:p w14:paraId="1AE4AA00" w14:textId="3EED4D8C" w:rsidR="009376F0" w:rsidRPr="004828F6" w:rsidRDefault="00367D65" w:rsidP="009376F0">
      <w:pPr>
        <w:pStyle w:val="af"/>
        <w:numPr>
          <w:ilvl w:val="0"/>
          <w:numId w:val="36"/>
        </w:numPr>
      </w:pPr>
      <w:r w:rsidRPr="004828F6">
        <w:t xml:space="preserve">Сертификат ключа проверки электронной подписи </w:t>
      </w:r>
      <w:r w:rsidR="009376F0" w:rsidRPr="004828F6">
        <w:t xml:space="preserve">в формате </w:t>
      </w:r>
      <w:r w:rsidR="009376F0" w:rsidRPr="004828F6">
        <w:rPr>
          <w:lang w:val="en-US"/>
        </w:rPr>
        <w:t>Base</w:t>
      </w:r>
      <w:r w:rsidR="009376F0" w:rsidRPr="004828F6">
        <w:t xml:space="preserve">64 </w:t>
      </w:r>
      <w:r w:rsidRPr="004828F6">
        <w:t>должен быть передан</w:t>
      </w:r>
      <w:r w:rsidR="009376F0" w:rsidRPr="004828F6">
        <w:t xml:space="preserve"> в элементе </w:t>
      </w:r>
      <w:r w:rsidR="00BE3B63" w:rsidRPr="004828F6">
        <w:t>«</w:t>
      </w:r>
      <w:r w:rsidR="009376F0" w:rsidRPr="004828F6">
        <w:rPr>
          <w:lang w:val="en-US"/>
        </w:rPr>
        <w:t>Content</w:t>
      </w:r>
      <w:r w:rsidR="00BE3B63" w:rsidRPr="004828F6">
        <w:t>»</w:t>
      </w:r>
      <w:r w:rsidR="009376F0" w:rsidRPr="004828F6">
        <w:t xml:space="preserve"> блока</w:t>
      </w:r>
      <w:r w:rsidR="00BE3B63" w:rsidRPr="004828F6">
        <w:t xml:space="preserve"> содержимого вложений СМЭВ-конверта</w:t>
      </w:r>
      <w:r w:rsidR="009376F0" w:rsidRPr="004828F6">
        <w:t xml:space="preserve"> «AttachmentContentList»;</w:t>
      </w:r>
    </w:p>
    <w:p w14:paraId="515A87D5" w14:textId="4587A404" w:rsidR="009376F0" w:rsidRPr="004828F6" w:rsidRDefault="009376F0" w:rsidP="00367D65">
      <w:pPr>
        <w:pStyle w:val="af"/>
        <w:numPr>
          <w:ilvl w:val="0"/>
          <w:numId w:val="36"/>
        </w:numPr>
      </w:pPr>
      <w:r w:rsidRPr="004828F6">
        <w:t xml:space="preserve">Элемент </w:t>
      </w:r>
      <w:r w:rsidR="00D94C38" w:rsidRPr="004828F6">
        <w:t>«</w:t>
      </w:r>
      <w:r w:rsidRPr="004828F6">
        <w:rPr>
          <w:lang w:val="en-US"/>
        </w:rPr>
        <w:t>Id</w:t>
      </w:r>
      <w:r w:rsidR="00D94C38" w:rsidRPr="004828F6">
        <w:t>»</w:t>
      </w:r>
      <w:r w:rsidRPr="004828F6">
        <w:t xml:space="preserve"> блока «AttachmentContentList» содержимого вложений СМЭВ-конверта должен содержать идентификатор </w:t>
      </w:r>
      <w:r w:rsidR="00367D65" w:rsidRPr="004828F6">
        <w:t>сертификата ключа проверки электронной подписи</w:t>
      </w:r>
      <w:r w:rsidRPr="004828F6">
        <w:t xml:space="preserve"> «</w:t>
      </w:r>
      <w:r w:rsidRPr="004828F6">
        <w:rPr>
          <w:lang w:val="en-US"/>
        </w:rPr>
        <w:t>sign</w:t>
      </w:r>
      <w:r w:rsidRPr="004828F6">
        <w:t>:</w:t>
      </w:r>
      <w:r w:rsidR="00D94C38" w:rsidRPr="004828F6">
        <w:t>&lt;</w:t>
      </w:r>
      <w:r w:rsidR="00367D65" w:rsidRPr="004828F6">
        <w:t>ImportCertificateRequest</w:t>
      </w:r>
      <w:r w:rsidRPr="004828F6">
        <w:t>/</w:t>
      </w:r>
      <w:r w:rsidR="00367D65" w:rsidRPr="004828F6">
        <w:t>RequestEntry</w:t>
      </w:r>
      <w:r w:rsidRPr="004828F6">
        <w:t>/@Id&gt;»</w:t>
      </w:r>
    </w:p>
    <w:p w14:paraId="10D3A5B5" w14:textId="77777777" w:rsidR="00D248B5" w:rsidRPr="004828F6" w:rsidRDefault="00D248B5" w:rsidP="00E823F7">
      <w:pPr>
        <w:pStyle w:val="af"/>
      </w:pPr>
    </w:p>
    <w:p w14:paraId="0033ACEE" w14:textId="77777777" w:rsidR="00A505CB" w:rsidRPr="004828F6" w:rsidRDefault="009224AB" w:rsidP="00294E43">
      <w:pPr>
        <w:pStyle w:val="24"/>
        <w:numPr>
          <w:ilvl w:val="1"/>
          <w:numId w:val="22"/>
        </w:numPr>
        <w:tabs>
          <w:tab w:val="num" w:pos="1260"/>
        </w:tabs>
        <w:ind w:left="551" w:firstLine="158"/>
      </w:pPr>
      <w:bookmarkStart w:id="43" w:name="_Ref513822404"/>
      <w:bookmarkStart w:id="44" w:name="_Toc52892273"/>
      <w:r w:rsidRPr="004828F6">
        <w:t>Контактная информация</w:t>
      </w:r>
      <w:bookmarkEnd w:id="42"/>
      <w:bookmarkEnd w:id="43"/>
      <w:bookmarkEnd w:id="44"/>
    </w:p>
    <w:p w14:paraId="597DDA3D" w14:textId="351F0C8D" w:rsidR="00A32F9C" w:rsidRPr="008E500A" w:rsidRDefault="007626B3" w:rsidP="00A32F9C">
      <w:pPr>
        <w:pStyle w:val="af"/>
        <w:spacing w:line="240" w:lineRule="auto"/>
        <w:rPr>
          <w:i/>
          <w:iCs/>
        </w:rPr>
      </w:pPr>
      <w:r w:rsidRPr="004828F6">
        <w:t xml:space="preserve">Электронный адрес единого контактного центра Федерального казначейства (ЕКЦ): </w:t>
      </w:r>
      <w:r w:rsidRPr="004828F6">
        <w:rPr>
          <w:lang w:val="en-US"/>
        </w:rPr>
        <w:t>support</w:t>
      </w:r>
      <w:r w:rsidRPr="004828F6">
        <w:t>_</w:t>
      </w:r>
      <w:r w:rsidRPr="004828F6">
        <w:rPr>
          <w:lang w:val="en-US"/>
        </w:rPr>
        <w:t>gisgmp</w:t>
      </w:r>
      <w:r w:rsidRPr="004828F6">
        <w:t>@</w:t>
      </w:r>
      <w:r w:rsidRPr="004828F6">
        <w:rPr>
          <w:lang w:val="en-US"/>
        </w:rPr>
        <w:t>roskazna</w:t>
      </w:r>
      <w:r w:rsidRPr="004828F6">
        <w:t>.</w:t>
      </w:r>
      <w:r w:rsidRPr="004828F6">
        <w:rPr>
          <w:lang w:val="en-US"/>
        </w:rPr>
        <w:t>ru</w:t>
      </w:r>
      <w:r w:rsidRPr="004828F6">
        <w:t>. В теме письма необходимо указать наименование вида сведений и</w:t>
      </w:r>
      <w:r w:rsidRPr="004828F6">
        <w:rPr>
          <w:rFonts w:hint="eastAsia"/>
        </w:rPr>
        <w:t xml:space="preserve"> </w:t>
      </w:r>
      <w:r w:rsidRPr="004828F6">
        <w:t>«СМЭВ 3»</w:t>
      </w:r>
      <w:r w:rsidRPr="004828F6">
        <w:rPr>
          <w:rFonts w:hint="eastAsia"/>
        </w:rPr>
        <w:t>.</w:t>
      </w:r>
    </w:p>
    <w:p w14:paraId="4C2A2BB7" w14:textId="77777777" w:rsidR="00A505CB" w:rsidRPr="008E500A" w:rsidRDefault="00A505CB" w:rsidP="00A32F9C">
      <w:pPr>
        <w:pStyle w:val="af"/>
        <w:spacing w:line="240" w:lineRule="auto"/>
      </w:pP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59485" w14:textId="77777777" w:rsidR="00DF5C0D" w:rsidRDefault="00DF5C0D">
      <w:r>
        <w:separator/>
      </w:r>
    </w:p>
  </w:endnote>
  <w:endnote w:type="continuationSeparator" w:id="0">
    <w:p w14:paraId="3AAAB066" w14:textId="77777777" w:rsidR="00DF5C0D" w:rsidRDefault="00DF5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ED68C" w14:textId="52300658" w:rsidR="00A92BD3" w:rsidRDefault="00A92BD3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1B2B4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666A1" w14:textId="77777777" w:rsidR="00DF5C0D" w:rsidRDefault="00DF5C0D">
      <w:r>
        <w:separator/>
      </w:r>
    </w:p>
  </w:footnote>
  <w:footnote w:type="continuationSeparator" w:id="0">
    <w:p w14:paraId="50CD2DE0" w14:textId="77777777" w:rsidR="00DF5C0D" w:rsidRDefault="00DF5C0D">
      <w:r>
        <w:continuationSeparator/>
      </w:r>
    </w:p>
  </w:footnote>
  <w:footnote w:id="1">
    <w:p w14:paraId="29C35E33" w14:textId="6E3E4D84" w:rsidR="00A92BD3" w:rsidRDefault="00A92BD3">
      <w:pPr>
        <w:pStyle w:val="aff9"/>
      </w:pPr>
      <w:r w:rsidRPr="004828F6">
        <w:rPr>
          <w:rStyle w:val="affb"/>
        </w:rPr>
        <w:footnoteRef/>
      </w:r>
      <w:r w:rsidRPr="004828F6">
        <w:t xml:space="preserve"> </w:t>
      </w:r>
      <w:r w:rsidRPr="004828F6">
        <w:rPr>
          <w:sz w:val="24"/>
          <w:szCs w:val="24"/>
        </w:rPr>
        <w:t>Количество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тегов</w:t>
      </w:r>
      <w:r w:rsidRPr="004828F6">
        <w:rPr>
          <w:sz w:val="24"/>
          <w:szCs w:val="24"/>
        </w:rPr>
        <w:t xml:space="preserve">, </w:t>
      </w:r>
      <w:r w:rsidRPr="004828F6">
        <w:rPr>
          <w:sz w:val="24"/>
          <w:szCs w:val="24"/>
        </w:rPr>
        <w:t>обязательность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тега</w:t>
      </w:r>
    </w:p>
  </w:footnote>
  <w:footnote w:id="2">
    <w:p w14:paraId="08DBFED4" w14:textId="76BE0363" w:rsidR="00A92BD3" w:rsidRPr="00BE5ECC" w:rsidRDefault="00A92BD3">
      <w:pPr>
        <w:pStyle w:val="aff9"/>
        <w:rPr>
          <w:sz w:val="24"/>
          <w:szCs w:val="24"/>
        </w:rPr>
      </w:pPr>
      <w:r>
        <w:rPr>
          <w:rStyle w:val="affb"/>
        </w:rPr>
        <w:footnoteRef/>
      </w:r>
      <w:r>
        <w:t xml:space="preserve"> </w:t>
      </w:r>
      <w:r w:rsidRPr="004828F6">
        <w:rPr>
          <w:sz w:val="24"/>
          <w:szCs w:val="24"/>
        </w:rPr>
        <w:t>Количество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тегов</w:t>
      </w:r>
      <w:r w:rsidRPr="004828F6">
        <w:rPr>
          <w:sz w:val="24"/>
          <w:szCs w:val="24"/>
        </w:rPr>
        <w:t xml:space="preserve">, </w:t>
      </w:r>
      <w:r w:rsidRPr="004828F6">
        <w:rPr>
          <w:sz w:val="24"/>
          <w:szCs w:val="24"/>
        </w:rPr>
        <w:t>обязательность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3EC9E" w14:textId="77777777" w:rsidR="00A92BD3" w:rsidRDefault="00A92BD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">
    <w:nsid w:val="053028F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>
    <w:nsid w:val="0A2A27E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>
    <w:nsid w:val="0BCD6B86"/>
    <w:multiLevelType w:val="multilevel"/>
    <w:tmpl w:val="50762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6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7">
    <w:nsid w:val="0E0D2B97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9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0">
    <w:nsid w:val="0FDF1BE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1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2">
    <w:nsid w:val="19FC0B43"/>
    <w:multiLevelType w:val="hybridMultilevel"/>
    <w:tmpl w:val="938246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A747765"/>
    <w:multiLevelType w:val="hybridMultilevel"/>
    <w:tmpl w:val="72EA198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461DD3"/>
    <w:multiLevelType w:val="multilevel"/>
    <w:tmpl w:val="50762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6CF130D"/>
    <w:multiLevelType w:val="multilevel"/>
    <w:tmpl w:val="29646EC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8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FFE5B4F"/>
    <w:multiLevelType w:val="hybridMultilevel"/>
    <w:tmpl w:val="60669F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2">
    <w:nsid w:val="32FB151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3">
    <w:nsid w:val="35FB15A6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4">
    <w:nsid w:val="3FF13F0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5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4407008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8">
    <w:nsid w:val="44937B0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9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0">
    <w:nsid w:val="58155F3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1">
    <w:nsid w:val="58864D39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F5E7669"/>
    <w:multiLevelType w:val="hybridMultilevel"/>
    <w:tmpl w:val="B4C6BE6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66B02B92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6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7">
    <w:nsid w:val="6FBB36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9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5A291F"/>
    <w:multiLevelType w:val="hybridMultilevel"/>
    <w:tmpl w:val="AA367CD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8"/>
  </w:num>
  <w:num w:numId="4">
    <w:abstractNumId w:val="39"/>
  </w:num>
  <w:num w:numId="5">
    <w:abstractNumId w:val="18"/>
  </w:num>
  <w:num w:numId="6">
    <w:abstractNumId w:val="33"/>
  </w:num>
  <w:num w:numId="7">
    <w:abstractNumId w:val="31"/>
  </w:num>
  <w:num w:numId="8">
    <w:abstractNumId w:val="5"/>
  </w:num>
  <w:num w:numId="9">
    <w:abstractNumId w:val="0"/>
  </w:num>
  <w:num w:numId="10">
    <w:abstractNumId w:val="6"/>
  </w:num>
  <w:num w:numId="11">
    <w:abstractNumId w:val="2"/>
  </w:num>
  <w:num w:numId="12">
    <w:abstractNumId w:val="34"/>
  </w:num>
  <w:num w:numId="13">
    <w:abstractNumId w:val="21"/>
  </w:num>
  <w:num w:numId="14">
    <w:abstractNumId w:val="20"/>
  </w:num>
  <w:num w:numId="15">
    <w:abstractNumId w:val="41"/>
  </w:num>
  <w:num w:numId="16">
    <w:abstractNumId w:val="13"/>
  </w:num>
  <w:num w:numId="17">
    <w:abstractNumId w:val="32"/>
  </w:num>
  <w:num w:numId="18">
    <w:abstractNumId w:val="25"/>
  </w:num>
  <w:num w:numId="19">
    <w:abstractNumId w:val="37"/>
  </w:num>
  <w:num w:numId="20">
    <w:abstractNumId w:val="14"/>
  </w:num>
  <w:num w:numId="21">
    <w:abstractNumId w:val="19"/>
  </w:num>
  <w:num w:numId="22">
    <w:abstractNumId w:val="26"/>
  </w:num>
  <w:num w:numId="23">
    <w:abstractNumId w:val="22"/>
  </w:num>
  <w:num w:numId="24">
    <w:abstractNumId w:val="36"/>
  </w:num>
  <w:num w:numId="25">
    <w:abstractNumId w:val="40"/>
  </w:num>
  <w:num w:numId="26">
    <w:abstractNumId w:val="35"/>
  </w:num>
  <w:num w:numId="27">
    <w:abstractNumId w:val="3"/>
  </w:num>
  <w:num w:numId="28">
    <w:abstractNumId w:val="7"/>
  </w:num>
  <w:num w:numId="29">
    <w:abstractNumId w:val="29"/>
  </w:num>
  <w:num w:numId="30">
    <w:abstractNumId w:val="30"/>
  </w:num>
  <w:num w:numId="31">
    <w:abstractNumId w:val="24"/>
  </w:num>
  <w:num w:numId="32">
    <w:abstractNumId w:val="23"/>
  </w:num>
  <w:num w:numId="33">
    <w:abstractNumId w:val="1"/>
  </w:num>
  <w:num w:numId="34">
    <w:abstractNumId w:val="8"/>
  </w:num>
  <w:num w:numId="35">
    <w:abstractNumId w:val="27"/>
  </w:num>
  <w:num w:numId="36">
    <w:abstractNumId w:val="12"/>
  </w:num>
  <w:num w:numId="37">
    <w:abstractNumId w:val="17"/>
  </w:num>
  <w:num w:numId="38">
    <w:abstractNumId w:val="10"/>
  </w:num>
  <w:num w:numId="39">
    <w:abstractNumId w:val="16"/>
  </w:num>
  <w:num w:numId="40">
    <w:abstractNumId w:val="4"/>
  </w:num>
  <w:num w:numId="41">
    <w:abstractNumId w:val="28"/>
  </w:num>
  <w:num w:numId="42">
    <w:abstractNumId w:val="1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505CB"/>
    <w:rsid w:val="00000AB0"/>
    <w:rsid w:val="00001BC6"/>
    <w:rsid w:val="00002A3D"/>
    <w:rsid w:val="00003CFB"/>
    <w:rsid w:val="00010005"/>
    <w:rsid w:val="000159C9"/>
    <w:rsid w:val="00016183"/>
    <w:rsid w:val="00020EFA"/>
    <w:rsid w:val="0002333C"/>
    <w:rsid w:val="000353A9"/>
    <w:rsid w:val="0003552B"/>
    <w:rsid w:val="00040EE4"/>
    <w:rsid w:val="000456B9"/>
    <w:rsid w:val="000554B9"/>
    <w:rsid w:val="00065484"/>
    <w:rsid w:val="000663DB"/>
    <w:rsid w:val="00076B91"/>
    <w:rsid w:val="000775D0"/>
    <w:rsid w:val="000A1B09"/>
    <w:rsid w:val="000A704A"/>
    <w:rsid w:val="000B5DEE"/>
    <w:rsid w:val="000C08CC"/>
    <w:rsid w:val="000D0C78"/>
    <w:rsid w:val="000D7C83"/>
    <w:rsid w:val="000F44F0"/>
    <w:rsid w:val="000F49DC"/>
    <w:rsid w:val="00100E98"/>
    <w:rsid w:val="0010119D"/>
    <w:rsid w:val="00101B07"/>
    <w:rsid w:val="00106AF2"/>
    <w:rsid w:val="00110736"/>
    <w:rsid w:val="001206C2"/>
    <w:rsid w:val="0012292B"/>
    <w:rsid w:val="00123726"/>
    <w:rsid w:val="00126C39"/>
    <w:rsid w:val="00136305"/>
    <w:rsid w:val="00144AEE"/>
    <w:rsid w:val="001605D6"/>
    <w:rsid w:val="001669F1"/>
    <w:rsid w:val="00173EBC"/>
    <w:rsid w:val="00180D8E"/>
    <w:rsid w:val="001A293A"/>
    <w:rsid w:val="001A4D76"/>
    <w:rsid w:val="001B0948"/>
    <w:rsid w:val="001B0E9D"/>
    <w:rsid w:val="001B2B4A"/>
    <w:rsid w:val="001B4009"/>
    <w:rsid w:val="001C377C"/>
    <w:rsid w:val="001C737C"/>
    <w:rsid w:val="001D11B5"/>
    <w:rsid w:val="001D5A2C"/>
    <w:rsid w:val="001E44E5"/>
    <w:rsid w:val="001F6CCD"/>
    <w:rsid w:val="002016C2"/>
    <w:rsid w:val="002029C9"/>
    <w:rsid w:val="00206F41"/>
    <w:rsid w:val="00210EF2"/>
    <w:rsid w:val="002126D0"/>
    <w:rsid w:val="00217E6D"/>
    <w:rsid w:val="0023062F"/>
    <w:rsid w:val="00230827"/>
    <w:rsid w:val="002533C8"/>
    <w:rsid w:val="00253DB9"/>
    <w:rsid w:val="00276085"/>
    <w:rsid w:val="002763B3"/>
    <w:rsid w:val="00283F43"/>
    <w:rsid w:val="0028464D"/>
    <w:rsid w:val="0029286A"/>
    <w:rsid w:val="00294E43"/>
    <w:rsid w:val="002B572A"/>
    <w:rsid w:val="002D2388"/>
    <w:rsid w:val="002D7287"/>
    <w:rsid w:val="002E0323"/>
    <w:rsid w:val="002E20AD"/>
    <w:rsid w:val="002E3A27"/>
    <w:rsid w:val="002E4F27"/>
    <w:rsid w:val="002F0182"/>
    <w:rsid w:val="002F19F7"/>
    <w:rsid w:val="002F63F6"/>
    <w:rsid w:val="002F687B"/>
    <w:rsid w:val="00305B6A"/>
    <w:rsid w:val="0030686B"/>
    <w:rsid w:val="0031009B"/>
    <w:rsid w:val="0031423D"/>
    <w:rsid w:val="00315C8F"/>
    <w:rsid w:val="00316758"/>
    <w:rsid w:val="00316E33"/>
    <w:rsid w:val="00322820"/>
    <w:rsid w:val="00325CFA"/>
    <w:rsid w:val="00336992"/>
    <w:rsid w:val="003405C6"/>
    <w:rsid w:val="003465D9"/>
    <w:rsid w:val="00347F60"/>
    <w:rsid w:val="00356AC1"/>
    <w:rsid w:val="00367BE2"/>
    <w:rsid w:val="00367D65"/>
    <w:rsid w:val="00382A5F"/>
    <w:rsid w:val="00387694"/>
    <w:rsid w:val="003902DB"/>
    <w:rsid w:val="003917FB"/>
    <w:rsid w:val="00394EFC"/>
    <w:rsid w:val="00396EC3"/>
    <w:rsid w:val="003A0B6B"/>
    <w:rsid w:val="003A4187"/>
    <w:rsid w:val="003A4F1D"/>
    <w:rsid w:val="003B009F"/>
    <w:rsid w:val="003B1334"/>
    <w:rsid w:val="003B497C"/>
    <w:rsid w:val="003B6D4A"/>
    <w:rsid w:val="003C3A2B"/>
    <w:rsid w:val="003E0007"/>
    <w:rsid w:val="003F0026"/>
    <w:rsid w:val="0041606D"/>
    <w:rsid w:val="00424C43"/>
    <w:rsid w:val="00435C50"/>
    <w:rsid w:val="00442975"/>
    <w:rsid w:val="00444E1F"/>
    <w:rsid w:val="004506C9"/>
    <w:rsid w:val="00453488"/>
    <w:rsid w:val="00456C23"/>
    <w:rsid w:val="00465E8B"/>
    <w:rsid w:val="0046604E"/>
    <w:rsid w:val="004710B0"/>
    <w:rsid w:val="004828F6"/>
    <w:rsid w:val="00484CAD"/>
    <w:rsid w:val="004929AB"/>
    <w:rsid w:val="00493B97"/>
    <w:rsid w:val="004A1FAD"/>
    <w:rsid w:val="004C2491"/>
    <w:rsid w:val="004D1C04"/>
    <w:rsid w:val="004D219F"/>
    <w:rsid w:val="004D6481"/>
    <w:rsid w:val="004E0EDF"/>
    <w:rsid w:val="004E1487"/>
    <w:rsid w:val="004E1B7D"/>
    <w:rsid w:val="004F6FB1"/>
    <w:rsid w:val="00506A80"/>
    <w:rsid w:val="0050738F"/>
    <w:rsid w:val="005122B2"/>
    <w:rsid w:val="00517EB0"/>
    <w:rsid w:val="00527B3A"/>
    <w:rsid w:val="00540617"/>
    <w:rsid w:val="005443B9"/>
    <w:rsid w:val="005451A6"/>
    <w:rsid w:val="00577983"/>
    <w:rsid w:val="00584BB5"/>
    <w:rsid w:val="005941F8"/>
    <w:rsid w:val="005A7ED8"/>
    <w:rsid w:val="005B1042"/>
    <w:rsid w:val="005B35AC"/>
    <w:rsid w:val="005C6958"/>
    <w:rsid w:val="005C7176"/>
    <w:rsid w:val="005D5D18"/>
    <w:rsid w:val="005F0A03"/>
    <w:rsid w:val="005F29A6"/>
    <w:rsid w:val="00600D53"/>
    <w:rsid w:val="00610074"/>
    <w:rsid w:val="0061498F"/>
    <w:rsid w:val="00625502"/>
    <w:rsid w:val="00633177"/>
    <w:rsid w:val="006332EB"/>
    <w:rsid w:val="00634464"/>
    <w:rsid w:val="00636E9C"/>
    <w:rsid w:val="00641E5B"/>
    <w:rsid w:val="006448F6"/>
    <w:rsid w:val="00652083"/>
    <w:rsid w:val="0066518A"/>
    <w:rsid w:val="006703F0"/>
    <w:rsid w:val="006724E5"/>
    <w:rsid w:val="006733C9"/>
    <w:rsid w:val="0068303C"/>
    <w:rsid w:val="00683E34"/>
    <w:rsid w:val="00684C21"/>
    <w:rsid w:val="0068753B"/>
    <w:rsid w:val="006C2438"/>
    <w:rsid w:val="006C3599"/>
    <w:rsid w:val="006E0D62"/>
    <w:rsid w:val="006E3194"/>
    <w:rsid w:val="006F432B"/>
    <w:rsid w:val="00700575"/>
    <w:rsid w:val="00706D6A"/>
    <w:rsid w:val="007177F7"/>
    <w:rsid w:val="007217E3"/>
    <w:rsid w:val="00730F1B"/>
    <w:rsid w:val="00733A68"/>
    <w:rsid w:val="00734A2E"/>
    <w:rsid w:val="007363A0"/>
    <w:rsid w:val="00742D9E"/>
    <w:rsid w:val="00744FF6"/>
    <w:rsid w:val="00747C71"/>
    <w:rsid w:val="0075511C"/>
    <w:rsid w:val="00760F4B"/>
    <w:rsid w:val="007626B3"/>
    <w:rsid w:val="00766DC4"/>
    <w:rsid w:val="00772276"/>
    <w:rsid w:val="00773718"/>
    <w:rsid w:val="00777DBA"/>
    <w:rsid w:val="007941F1"/>
    <w:rsid w:val="007A2D50"/>
    <w:rsid w:val="007B3788"/>
    <w:rsid w:val="007C60F1"/>
    <w:rsid w:val="007E4977"/>
    <w:rsid w:val="007E6287"/>
    <w:rsid w:val="007F31EC"/>
    <w:rsid w:val="007F564E"/>
    <w:rsid w:val="0080095D"/>
    <w:rsid w:val="0080480B"/>
    <w:rsid w:val="00824A31"/>
    <w:rsid w:val="008263D1"/>
    <w:rsid w:val="00836C07"/>
    <w:rsid w:val="00837364"/>
    <w:rsid w:val="008420D5"/>
    <w:rsid w:val="00853568"/>
    <w:rsid w:val="00864B8F"/>
    <w:rsid w:val="00865237"/>
    <w:rsid w:val="00874304"/>
    <w:rsid w:val="00881708"/>
    <w:rsid w:val="00892EBE"/>
    <w:rsid w:val="00894997"/>
    <w:rsid w:val="008C689D"/>
    <w:rsid w:val="008C6DBF"/>
    <w:rsid w:val="008C70C1"/>
    <w:rsid w:val="008D261F"/>
    <w:rsid w:val="008D5FE3"/>
    <w:rsid w:val="008E2E40"/>
    <w:rsid w:val="008E500A"/>
    <w:rsid w:val="008F01AB"/>
    <w:rsid w:val="008F4CEC"/>
    <w:rsid w:val="00910F27"/>
    <w:rsid w:val="009224AB"/>
    <w:rsid w:val="009342DD"/>
    <w:rsid w:val="0093516C"/>
    <w:rsid w:val="009376F0"/>
    <w:rsid w:val="00945FAD"/>
    <w:rsid w:val="009473DB"/>
    <w:rsid w:val="0096018B"/>
    <w:rsid w:val="0096243A"/>
    <w:rsid w:val="00964051"/>
    <w:rsid w:val="00964AC3"/>
    <w:rsid w:val="009656D3"/>
    <w:rsid w:val="00970743"/>
    <w:rsid w:val="00973D7D"/>
    <w:rsid w:val="0097409B"/>
    <w:rsid w:val="00986241"/>
    <w:rsid w:val="00991571"/>
    <w:rsid w:val="009A34FD"/>
    <w:rsid w:val="009A67EC"/>
    <w:rsid w:val="009B413E"/>
    <w:rsid w:val="009B6430"/>
    <w:rsid w:val="009B6CBF"/>
    <w:rsid w:val="009C61E4"/>
    <w:rsid w:val="009D4F4E"/>
    <w:rsid w:val="009D5A28"/>
    <w:rsid w:val="00A02474"/>
    <w:rsid w:val="00A11F9A"/>
    <w:rsid w:val="00A14FF6"/>
    <w:rsid w:val="00A151B9"/>
    <w:rsid w:val="00A15C9C"/>
    <w:rsid w:val="00A263D7"/>
    <w:rsid w:val="00A27F03"/>
    <w:rsid w:val="00A32356"/>
    <w:rsid w:val="00A32F9C"/>
    <w:rsid w:val="00A342BA"/>
    <w:rsid w:val="00A365F3"/>
    <w:rsid w:val="00A438D6"/>
    <w:rsid w:val="00A4572C"/>
    <w:rsid w:val="00A505CB"/>
    <w:rsid w:val="00A61A22"/>
    <w:rsid w:val="00A72D8C"/>
    <w:rsid w:val="00A73D20"/>
    <w:rsid w:val="00A74B38"/>
    <w:rsid w:val="00A81B80"/>
    <w:rsid w:val="00A81B99"/>
    <w:rsid w:val="00A82DB1"/>
    <w:rsid w:val="00A86CF3"/>
    <w:rsid w:val="00A8703B"/>
    <w:rsid w:val="00A92961"/>
    <w:rsid w:val="00A92BD3"/>
    <w:rsid w:val="00A94A79"/>
    <w:rsid w:val="00AA4882"/>
    <w:rsid w:val="00AB39F1"/>
    <w:rsid w:val="00AB49AF"/>
    <w:rsid w:val="00AC251A"/>
    <w:rsid w:val="00AC42B6"/>
    <w:rsid w:val="00AD5054"/>
    <w:rsid w:val="00AD6444"/>
    <w:rsid w:val="00AD698A"/>
    <w:rsid w:val="00AE1B55"/>
    <w:rsid w:val="00AE2CC5"/>
    <w:rsid w:val="00AE55D2"/>
    <w:rsid w:val="00AE7C52"/>
    <w:rsid w:val="00AF4556"/>
    <w:rsid w:val="00AF5D5B"/>
    <w:rsid w:val="00B061F2"/>
    <w:rsid w:val="00B12AFA"/>
    <w:rsid w:val="00B256C1"/>
    <w:rsid w:val="00B25A5D"/>
    <w:rsid w:val="00B33B33"/>
    <w:rsid w:val="00B533AA"/>
    <w:rsid w:val="00B60998"/>
    <w:rsid w:val="00B775C1"/>
    <w:rsid w:val="00B926DD"/>
    <w:rsid w:val="00B96436"/>
    <w:rsid w:val="00BA1F13"/>
    <w:rsid w:val="00BB1639"/>
    <w:rsid w:val="00BC0014"/>
    <w:rsid w:val="00BE3B63"/>
    <w:rsid w:val="00BE5ECC"/>
    <w:rsid w:val="00BE63BE"/>
    <w:rsid w:val="00BF1308"/>
    <w:rsid w:val="00BF32F5"/>
    <w:rsid w:val="00C13E19"/>
    <w:rsid w:val="00C22024"/>
    <w:rsid w:val="00C27B2E"/>
    <w:rsid w:val="00C27DD1"/>
    <w:rsid w:val="00C47144"/>
    <w:rsid w:val="00C52E10"/>
    <w:rsid w:val="00C537D2"/>
    <w:rsid w:val="00C60DE2"/>
    <w:rsid w:val="00C622FC"/>
    <w:rsid w:val="00C66450"/>
    <w:rsid w:val="00C67630"/>
    <w:rsid w:val="00C704D1"/>
    <w:rsid w:val="00C779A4"/>
    <w:rsid w:val="00C8059D"/>
    <w:rsid w:val="00C8186B"/>
    <w:rsid w:val="00C83B64"/>
    <w:rsid w:val="00C8650A"/>
    <w:rsid w:val="00C86C00"/>
    <w:rsid w:val="00CA0D92"/>
    <w:rsid w:val="00CA1786"/>
    <w:rsid w:val="00CA6968"/>
    <w:rsid w:val="00CC7156"/>
    <w:rsid w:val="00CD0EDE"/>
    <w:rsid w:val="00CF5DB4"/>
    <w:rsid w:val="00D02226"/>
    <w:rsid w:val="00D038B7"/>
    <w:rsid w:val="00D04F88"/>
    <w:rsid w:val="00D13735"/>
    <w:rsid w:val="00D13951"/>
    <w:rsid w:val="00D21014"/>
    <w:rsid w:val="00D248B5"/>
    <w:rsid w:val="00D24E73"/>
    <w:rsid w:val="00D259E4"/>
    <w:rsid w:val="00D50BDB"/>
    <w:rsid w:val="00D66748"/>
    <w:rsid w:val="00D733D7"/>
    <w:rsid w:val="00D73D40"/>
    <w:rsid w:val="00D83611"/>
    <w:rsid w:val="00D90781"/>
    <w:rsid w:val="00D90B53"/>
    <w:rsid w:val="00D93D65"/>
    <w:rsid w:val="00D94C38"/>
    <w:rsid w:val="00DA3DA0"/>
    <w:rsid w:val="00DB55FB"/>
    <w:rsid w:val="00DB7614"/>
    <w:rsid w:val="00DC11B8"/>
    <w:rsid w:val="00DC6766"/>
    <w:rsid w:val="00DD1FE6"/>
    <w:rsid w:val="00DD3CD7"/>
    <w:rsid w:val="00DE1412"/>
    <w:rsid w:val="00DE3C8E"/>
    <w:rsid w:val="00DE5B55"/>
    <w:rsid w:val="00DF5178"/>
    <w:rsid w:val="00DF5AF0"/>
    <w:rsid w:val="00DF5C0D"/>
    <w:rsid w:val="00DF67A3"/>
    <w:rsid w:val="00E16896"/>
    <w:rsid w:val="00E24777"/>
    <w:rsid w:val="00E25725"/>
    <w:rsid w:val="00E304E0"/>
    <w:rsid w:val="00E4414A"/>
    <w:rsid w:val="00E53A29"/>
    <w:rsid w:val="00E6262D"/>
    <w:rsid w:val="00E6516D"/>
    <w:rsid w:val="00E823F7"/>
    <w:rsid w:val="00E93EA5"/>
    <w:rsid w:val="00E95C8B"/>
    <w:rsid w:val="00EA251A"/>
    <w:rsid w:val="00EB159F"/>
    <w:rsid w:val="00EB25D1"/>
    <w:rsid w:val="00EB4EF7"/>
    <w:rsid w:val="00EC550D"/>
    <w:rsid w:val="00ED55BD"/>
    <w:rsid w:val="00EF28F0"/>
    <w:rsid w:val="00EF4E4E"/>
    <w:rsid w:val="00F01D3B"/>
    <w:rsid w:val="00F065FD"/>
    <w:rsid w:val="00F173A5"/>
    <w:rsid w:val="00F25582"/>
    <w:rsid w:val="00F26B0D"/>
    <w:rsid w:val="00F42E71"/>
    <w:rsid w:val="00F4540D"/>
    <w:rsid w:val="00F60B43"/>
    <w:rsid w:val="00F754A9"/>
    <w:rsid w:val="00F855C6"/>
    <w:rsid w:val="00FA5842"/>
    <w:rsid w:val="00FC0590"/>
    <w:rsid w:val="00FC6940"/>
    <w:rsid w:val="00FC69B7"/>
    <w:rsid w:val="00FD30B3"/>
    <w:rsid w:val="00FE1EA1"/>
    <w:rsid w:val="00FF1092"/>
    <w:rsid w:val="00FF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BD51B7C6-6425-4EB6-838A-3F02250A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3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4">
    <w:name w:val="Balloon Text"/>
    <w:basedOn w:val="a1"/>
    <w:link w:val="af5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6">
    <w:name w:val="annotation reference"/>
    <w:basedOn w:val="a2"/>
    <w:uiPriority w:val="99"/>
    <w:semiHidden/>
    <w:unhideWhenUsed/>
    <w:rsid w:val="00AD698A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AD698A"/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uiPriority w:val="99"/>
    <w:semiHidden/>
    <w:rsid w:val="00AD698A"/>
    <w:rPr>
      <w:rFonts w:ascii="Arial Unicode MS" w:cs="Arial Unicode MS"/>
      <w:color w:val="000000"/>
      <w:u w:color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D698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b">
    <w:name w:val="Table Grid"/>
    <w:aliases w:val="OTR"/>
    <w:basedOn w:val="a3"/>
    <w:uiPriority w:val="39"/>
    <w:rsid w:val="004C2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c">
    <w:name w:val="Plain Text"/>
    <w:basedOn w:val="a1"/>
    <w:link w:val="afd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d">
    <w:name w:val="Текст Знак"/>
    <w:basedOn w:val="a2"/>
    <w:link w:val="afc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e">
    <w:name w:val="caption"/>
    <w:aliases w:val="Название таблицы"/>
    <w:basedOn w:val="a1"/>
    <w:next w:val="a1"/>
    <w:link w:val="aff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">
    <w:name w:val="Название объекта Знак"/>
    <w:aliases w:val="Название таблицы Знак"/>
    <w:link w:val="afe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0">
    <w:name w:val="Текст в таблице"/>
    <w:basedOn w:val="a1"/>
    <w:link w:val="aff1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1">
    <w:name w:val="Текст в таблице Знак"/>
    <w:link w:val="aff0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2">
    <w:name w:val="Обычный текст"/>
    <w:basedOn w:val="a1"/>
    <w:link w:val="aff3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3">
    <w:name w:val="Обычный текст Знак"/>
    <w:link w:val="aff2"/>
    <w:rsid w:val="000554B9"/>
    <w:rPr>
      <w:rFonts w:eastAsia="Times New Roman"/>
      <w:sz w:val="28"/>
      <w:bdr w:val="none" w:sz="0" w:space="0" w:color="auto"/>
    </w:rPr>
  </w:style>
  <w:style w:type="paragraph" w:customStyle="1" w:styleId="aff4">
    <w:name w:val="Текст документа"/>
    <w:basedOn w:val="a1"/>
    <w:link w:val="aff5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5">
    <w:name w:val="Текст документа Знак"/>
    <w:link w:val="aff4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semiHidden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4"/>
    <w:link w:val="aff6"/>
    <w:rsid w:val="00BE63BE"/>
    <w:pPr>
      <w:numPr>
        <w:numId w:val="20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6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7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8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9">
    <w:name w:val="footnote text"/>
    <w:basedOn w:val="a1"/>
    <w:link w:val="affa"/>
    <w:uiPriority w:val="99"/>
    <w:semiHidden/>
    <w:unhideWhenUsed/>
    <w:rsid w:val="00F065FD"/>
    <w:rPr>
      <w:sz w:val="20"/>
      <w:szCs w:val="20"/>
    </w:rPr>
  </w:style>
  <w:style w:type="character" w:customStyle="1" w:styleId="affa">
    <w:name w:val="Текст сноски Знак"/>
    <w:basedOn w:val="a2"/>
    <w:link w:val="aff9"/>
    <w:uiPriority w:val="99"/>
    <w:semiHidden/>
    <w:rsid w:val="00F065FD"/>
    <w:rPr>
      <w:rFonts w:ascii="Arial Unicode MS" w:cs="Arial Unicode MS"/>
      <w:color w:val="000000"/>
      <w:u w:color="000000"/>
    </w:rPr>
  </w:style>
  <w:style w:type="character" w:styleId="affb">
    <w:name w:val="footnote reference"/>
    <w:basedOn w:val="a2"/>
    <w:uiPriority w:val="99"/>
    <w:semiHidden/>
    <w:unhideWhenUsed/>
    <w:rsid w:val="00F06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819A9-B9B4-4183-A039-E9CC9DC3E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1</Pages>
  <Words>9948</Words>
  <Characters>56709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А. Хадасков</dc:creator>
  <cp:lastModifiedBy>Евгений Балашов</cp:lastModifiedBy>
  <cp:revision>218</cp:revision>
  <cp:lastPrinted>2017-05-29T09:59:00Z</cp:lastPrinted>
  <dcterms:created xsi:type="dcterms:W3CDTF">2015-04-23T08:51:00Z</dcterms:created>
  <dcterms:modified xsi:type="dcterms:W3CDTF">2020-10-08T14:55:00Z</dcterms:modified>
</cp:coreProperties>
</file>